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5500" w14:textId="278CB7E1" w:rsidR="00E16034" w:rsidRPr="001C169A" w:rsidRDefault="009961B7" w:rsidP="00E97B2D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1C169A">
        <w:rPr>
          <w:rFonts w:ascii="Arial" w:hAnsi="Arial" w:cs="Arial"/>
          <w:b/>
          <w:bCs/>
          <w:sz w:val="36"/>
          <w:szCs w:val="36"/>
          <w:lang w:val="bg-BG"/>
        </w:rPr>
        <w:t>П</w:t>
      </w:r>
      <w:r w:rsidR="001C169A">
        <w:rPr>
          <w:rFonts w:ascii="Arial" w:hAnsi="Arial" w:cs="Arial"/>
          <w:b/>
          <w:bCs/>
          <w:sz w:val="36"/>
          <w:szCs w:val="36"/>
          <w:lang w:val="bg-BG"/>
        </w:rPr>
        <w:t xml:space="preserve"> </w:t>
      </w:r>
      <w:r w:rsidRPr="001C169A">
        <w:rPr>
          <w:rFonts w:ascii="Arial" w:hAnsi="Arial" w:cs="Arial"/>
          <w:b/>
          <w:bCs/>
          <w:sz w:val="36"/>
          <w:szCs w:val="36"/>
          <w:lang w:val="bg-BG"/>
        </w:rPr>
        <w:t>О</w:t>
      </w:r>
      <w:r w:rsidR="001C169A">
        <w:rPr>
          <w:rFonts w:ascii="Arial" w:hAnsi="Arial" w:cs="Arial"/>
          <w:b/>
          <w:bCs/>
          <w:sz w:val="36"/>
          <w:szCs w:val="36"/>
          <w:lang w:val="bg-BG"/>
        </w:rPr>
        <w:t xml:space="preserve"> </w:t>
      </w:r>
      <w:r w:rsidRPr="001C169A">
        <w:rPr>
          <w:rFonts w:ascii="Arial" w:hAnsi="Arial" w:cs="Arial"/>
          <w:b/>
          <w:bCs/>
          <w:sz w:val="36"/>
          <w:szCs w:val="36"/>
          <w:lang w:val="bg-BG"/>
        </w:rPr>
        <w:t>К</w:t>
      </w:r>
      <w:r w:rsidR="001C169A">
        <w:rPr>
          <w:rFonts w:ascii="Arial" w:hAnsi="Arial" w:cs="Arial"/>
          <w:b/>
          <w:bCs/>
          <w:sz w:val="36"/>
          <w:szCs w:val="36"/>
          <w:lang w:val="bg-BG"/>
        </w:rPr>
        <w:t xml:space="preserve"> </w:t>
      </w:r>
      <w:r w:rsidRPr="001C169A">
        <w:rPr>
          <w:rFonts w:ascii="Arial" w:hAnsi="Arial" w:cs="Arial"/>
          <w:b/>
          <w:bCs/>
          <w:sz w:val="36"/>
          <w:szCs w:val="36"/>
          <w:lang w:val="bg-BG"/>
        </w:rPr>
        <w:t>А</w:t>
      </w:r>
      <w:r w:rsidR="001C169A">
        <w:rPr>
          <w:rFonts w:ascii="Arial" w:hAnsi="Arial" w:cs="Arial"/>
          <w:b/>
          <w:bCs/>
          <w:sz w:val="36"/>
          <w:szCs w:val="36"/>
          <w:lang w:val="bg-BG"/>
        </w:rPr>
        <w:t xml:space="preserve"> </w:t>
      </w:r>
      <w:r w:rsidRPr="001C169A">
        <w:rPr>
          <w:rFonts w:ascii="Arial" w:hAnsi="Arial" w:cs="Arial"/>
          <w:b/>
          <w:bCs/>
          <w:sz w:val="36"/>
          <w:szCs w:val="36"/>
          <w:lang w:val="bg-BG"/>
        </w:rPr>
        <w:t>Н</w:t>
      </w:r>
      <w:r w:rsidR="001C169A">
        <w:rPr>
          <w:rFonts w:ascii="Arial" w:hAnsi="Arial" w:cs="Arial"/>
          <w:b/>
          <w:bCs/>
          <w:sz w:val="36"/>
          <w:szCs w:val="36"/>
          <w:lang w:val="bg-BG"/>
        </w:rPr>
        <w:t xml:space="preserve"> </w:t>
      </w:r>
      <w:r w:rsidRPr="001C169A">
        <w:rPr>
          <w:rFonts w:ascii="Arial" w:hAnsi="Arial" w:cs="Arial"/>
          <w:b/>
          <w:bCs/>
          <w:sz w:val="36"/>
          <w:szCs w:val="36"/>
          <w:lang w:val="bg-BG"/>
        </w:rPr>
        <w:t>А</w:t>
      </w:r>
    </w:p>
    <w:p w14:paraId="4D378BB3" w14:textId="1D3C0155" w:rsidR="00633C4C" w:rsidRPr="001C169A" w:rsidRDefault="009961B7" w:rsidP="00E97B2D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1C169A">
        <w:rPr>
          <w:rFonts w:ascii="Arial" w:hAnsi="Arial" w:cs="Arial"/>
          <w:b/>
          <w:bCs/>
          <w:sz w:val="20"/>
          <w:szCs w:val="20"/>
          <w:lang w:val="bg-BG"/>
        </w:rPr>
        <w:t xml:space="preserve">ЗА УЧАСТИЕ В ПРОЦЕДУРА ЗА </w:t>
      </w:r>
      <w:r w:rsidR="00E16034" w:rsidRPr="001C169A">
        <w:rPr>
          <w:rFonts w:ascii="Arial" w:hAnsi="Arial" w:cs="Arial"/>
          <w:b/>
          <w:bCs/>
          <w:sz w:val="20"/>
          <w:szCs w:val="20"/>
          <w:lang w:val="bg-BG"/>
        </w:rPr>
        <w:t>ИЗБОР НА ИЗПЪЛНИТЕЛ ЗА</w:t>
      </w:r>
      <w:r w:rsidR="0079666C" w:rsidRPr="001C169A">
        <w:rPr>
          <w:rFonts w:ascii="Arial" w:hAnsi="Arial" w:cs="Arial"/>
          <w:b/>
          <w:bCs/>
          <w:sz w:val="20"/>
          <w:szCs w:val="20"/>
          <w:lang w:val="bg-BG"/>
        </w:rPr>
        <w:t xml:space="preserve"> </w:t>
      </w:r>
      <w:r w:rsidR="002A0873" w:rsidRPr="001C169A">
        <w:rPr>
          <w:rFonts w:ascii="Arial" w:hAnsi="Arial" w:cs="Arial"/>
          <w:b/>
          <w:bCs/>
          <w:sz w:val="20"/>
          <w:szCs w:val="20"/>
          <w:lang w:val="bg-BG"/>
        </w:rPr>
        <w:t>ДЕЙНОСТИ С</w:t>
      </w:r>
      <w:r w:rsidR="0079666C" w:rsidRPr="001C169A">
        <w:rPr>
          <w:rFonts w:ascii="Arial" w:hAnsi="Arial" w:cs="Arial"/>
          <w:b/>
          <w:bCs/>
          <w:sz w:val="20"/>
          <w:szCs w:val="20"/>
          <w:lang w:val="bg-BG"/>
        </w:rPr>
        <w:t xml:space="preserve"> ОТПАДЪЦИ</w:t>
      </w:r>
      <w:r w:rsidR="00A60A07" w:rsidRPr="001C169A">
        <w:rPr>
          <w:rFonts w:ascii="Arial" w:hAnsi="Arial" w:cs="Arial"/>
          <w:b/>
          <w:bCs/>
          <w:sz w:val="20"/>
          <w:szCs w:val="20"/>
          <w:lang w:val="bg-BG"/>
        </w:rPr>
        <w:t xml:space="preserve"> </w:t>
      </w:r>
      <w:r w:rsidR="008568A8" w:rsidRPr="001C169A">
        <w:rPr>
          <w:rFonts w:ascii="Arial" w:hAnsi="Arial" w:cs="Arial"/>
          <w:b/>
          <w:bCs/>
          <w:sz w:val="20"/>
          <w:szCs w:val="20"/>
          <w:lang w:val="bg-BG"/>
        </w:rPr>
        <w:t xml:space="preserve">ПО </w:t>
      </w:r>
      <w:r w:rsidR="005C0804" w:rsidRPr="001C169A">
        <w:rPr>
          <w:rFonts w:ascii="Arial" w:hAnsi="Arial" w:cs="Arial"/>
          <w:b/>
          <w:bCs/>
          <w:sz w:val="20"/>
          <w:szCs w:val="20"/>
          <w:lang w:val="bg-BG"/>
        </w:rPr>
        <w:t>ЗАКОНА ЗА УПРАВЛЕНИЕ НА ОТПАДЪЦИТЕ И</w:t>
      </w:r>
    </w:p>
    <w:p w14:paraId="5BD5A24B" w14:textId="00836E9F" w:rsidR="002A0873" w:rsidRPr="001C169A" w:rsidRDefault="008568A8" w:rsidP="00E97B2D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1C169A">
        <w:rPr>
          <w:rFonts w:ascii="Arial" w:hAnsi="Arial" w:cs="Arial"/>
          <w:b/>
          <w:bCs/>
          <w:sz w:val="20"/>
          <w:szCs w:val="20"/>
          <w:lang w:val="bg-BG"/>
        </w:rPr>
        <w:t>НАРЕДБА № 2/2014г. ЗА КЛАСИФИКАЦИЯ НА ОТПАДЪЦИТЕ</w:t>
      </w:r>
    </w:p>
    <w:p w14:paraId="0EB79BF3" w14:textId="77777777" w:rsidR="009F4A0F" w:rsidRPr="001C169A" w:rsidRDefault="009F4A0F" w:rsidP="001C169A">
      <w:pPr>
        <w:pStyle w:val="NoSpacing"/>
        <w:pBdr>
          <w:top w:val="single" w:sz="36" w:space="1" w:color="2E74B5" w:themeColor="accent1" w:themeShade="BF"/>
        </w:pBdr>
        <w:spacing w:line="276" w:lineRule="auto"/>
        <w:jc w:val="both"/>
        <w:rPr>
          <w:rFonts w:ascii="Arial" w:hAnsi="Arial" w:cs="Arial"/>
          <w:lang w:val="bg-BG"/>
        </w:rPr>
      </w:pPr>
    </w:p>
    <w:p w14:paraId="4C7D5551" w14:textId="652BED23" w:rsidR="00E86F68" w:rsidRPr="001C169A" w:rsidRDefault="00497A48" w:rsidP="00A10C2B">
      <w:pPr>
        <w:pStyle w:val="NoSpacing"/>
        <w:spacing w:line="276" w:lineRule="auto"/>
        <w:jc w:val="both"/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„Каолин“ ЕАД</w:t>
      </w:r>
      <w:r w:rsidR="006F1B3E" w:rsidRPr="001C169A">
        <w:rPr>
          <w:rFonts w:ascii="Arial" w:hAnsi="Arial" w:cs="Arial"/>
          <w:b/>
          <w:bCs/>
          <w:lang w:val="bg-BG"/>
        </w:rPr>
        <w:t>, ЕИК 827182866,</w:t>
      </w:r>
      <w:r w:rsidR="006F1B3E" w:rsidRPr="001C169A">
        <w:rPr>
          <w:rFonts w:ascii="Arial" w:hAnsi="Arial" w:cs="Arial"/>
          <w:lang w:val="bg-BG"/>
        </w:rPr>
        <w:t xml:space="preserve"> Ви кани да участвате в процедура за избор на Изпълнител </w:t>
      </w:r>
      <w:r w:rsidR="00E86F68" w:rsidRPr="001C169A">
        <w:rPr>
          <w:rFonts w:ascii="Arial" w:hAnsi="Arial" w:cs="Arial"/>
          <w:lang w:val="bg-BG"/>
        </w:rPr>
        <w:t>за комплексно обслужване във връзка с предаване</w:t>
      </w:r>
      <w:r w:rsidR="003570F6" w:rsidRPr="001C169A">
        <w:rPr>
          <w:rFonts w:ascii="Arial" w:hAnsi="Arial" w:cs="Arial"/>
          <w:lang w:val="bg-BG"/>
        </w:rPr>
        <w:t xml:space="preserve"> </w:t>
      </w:r>
      <w:r w:rsidR="00E86F68" w:rsidRPr="001C169A">
        <w:rPr>
          <w:rFonts w:ascii="Arial" w:hAnsi="Arial" w:cs="Arial"/>
          <w:lang w:val="bg-BG"/>
        </w:rPr>
        <w:t xml:space="preserve">на отпадъци съгласно </w:t>
      </w:r>
      <w:r w:rsidR="00C964A0" w:rsidRPr="001C169A">
        <w:rPr>
          <w:rFonts w:ascii="Arial" w:hAnsi="Arial" w:cs="Arial"/>
          <w:lang w:val="bg-BG"/>
        </w:rPr>
        <w:t xml:space="preserve">Закона за управление на отпадъците и </w:t>
      </w:r>
      <w:r w:rsidR="00E86F68" w:rsidRPr="001C169A"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  <w:t>Наредба № 2/23.07.2014г. за класификация на отпадъците.</w:t>
      </w:r>
    </w:p>
    <w:p w14:paraId="2B5DD241" w14:textId="77777777" w:rsidR="008568A8" w:rsidRPr="001C169A" w:rsidRDefault="008568A8" w:rsidP="00A10C2B">
      <w:pPr>
        <w:pStyle w:val="NoSpacing"/>
        <w:spacing w:line="276" w:lineRule="auto"/>
        <w:jc w:val="both"/>
        <w:rPr>
          <w:rFonts w:ascii="Arial" w:eastAsia="Times New Roman" w:hAnsi="Arial" w:cs="Arial"/>
          <w:b/>
          <w:lang w:val="bg-BG" w:eastAsia="bg-BG"/>
        </w:rPr>
      </w:pPr>
    </w:p>
    <w:p w14:paraId="42865ED2" w14:textId="74056E12" w:rsidR="004E54B3" w:rsidRPr="001C169A" w:rsidRDefault="008568A8" w:rsidP="00A10C2B">
      <w:pPr>
        <w:pStyle w:val="NoSpacing"/>
        <w:spacing w:line="276" w:lineRule="auto"/>
        <w:jc w:val="both"/>
        <w:rPr>
          <w:rFonts w:ascii="Arial" w:eastAsia="Times New Roman" w:hAnsi="Arial" w:cs="Arial"/>
          <w:b/>
          <w:lang w:val="bg-BG" w:eastAsia="bg-BG"/>
        </w:rPr>
      </w:pPr>
      <w:r w:rsidRPr="001C169A">
        <w:rPr>
          <w:rFonts w:ascii="Arial" w:eastAsia="Times New Roman" w:hAnsi="Arial" w:cs="Arial"/>
          <w:b/>
          <w:lang w:val="bg-BG" w:eastAsia="bg-BG"/>
        </w:rPr>
        <w:t xml:space="preserve">І. </w:t>
      </w:r>
      <w:r w:rsidR="004E54B3" w:rsidRPr="001C169A">
        <w:rPr>
          <w:rFonts w:ascii="Arial" w:eastAsia="Times New Roman" w:hAnsi="Arial" w:cs="Arial"/>
          <w:b/>
          <w:lang w:val="bg-BG" w:eastAsia="bg-BG"/>
        </w:rPr>
        <w:t xml:space="preserve">Описание на </w:t>
      </w:r>
      <w:r w:rsidR="00F36D71" w:rsidRPr="001C169A">
        <w:rPr>
          <w:rFonts w:ascii="Arial" w:eastAsia="Times New Roman" w:hAnsi="Arial" w:cs="Arial"/>
          <w:b/>
          <w:lang w:val="bg-BG" w:eastAsia="bg-BG"/>
        </w:rPr>
        <w:t>дейностите</w:t>
      </w:r>
      <w:r w:rsidR="004E54B3" w:rsidRPr="001C169A">
        <w:rPr>
          <w:rFonts w:ascii="Arial" w:eastAsia="Times New Roman" w:hAnsi="Arial" w:cs="Arial"/>
          <w:b/>
          <w:lang w:val="bg-BG" w:eastAsia="bg-BG"/>
        </w:rPr>
        <w:t>:</w:t>
      </w:r>
    </w:p>
    <w:p w14:paraId="65192E1A" w14:textId="585865E2" w:rsidR="004E54B3" w:rsidRPr="001C169A" w:rsidRDefault="00157790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>Процедурата се провежда във връзка с</w:t>
      </w:r>
      <w:r w:rsidR="00B94404" w:rsidRPr="001C169A">
        <w:rPr>
          <w:rFonts w:ascii="Arial" w:hAnsi="Arial" w:cs="Arial"/>
          <w:lang w:val="bg-BG"/>
        </w:rPr>
        <w:t xml:space="preserve"> изискването на чл.8 от Закона за управление на отпадъците (ЗУО)</w:t>
      </w:r>
      <w:r w:rsidRPr="001C169A">
        <w:rPr>
          <w:rFonts w:ascii="Arial" w:hAnsi="Arial" w:cs="Arial"/>
          <w:lang w:val="bg-BG"/>
        </w:rPr>
        <w:t xml:space="preserve"> и</w:t>
      </w:r>
      <w:r w:rsidR="004E54B3" w:rsidRPr="001C169A">
        <w:rPr>
          <w:rFonts w:ascii="Arial" w:hAnsi="Arial" w:cs="Arial"/>
          <w:lang w:val="bg-BG"/>
        </w:rPr>
        <w:t xml:space="preserve"> </w:t>
      </w:r>
      <w:r w:rsidR="004E54B3" w:rsidRPr="001C169A">
        <w:rPr>
          <w:rFonts w:ascii="Arial" w:hAnsi="Arial" w:cs="Arial"/>
          <w:b/>
          <w:bCs/>
          <w:lang w:val="bg-BG"/>
        </w:rPr>
        <w:t xml:space="preserve">има за цел сключване на рамкови договори за </w:t>
      </w:r>
      <w:r w:rsidR="00D95E95" w:rsidRPr="001C169A">
        <w:rPr>
          <w:rFonts w:ascii="Arial" w:hAnsi="Arial" w:cs="Arial"/>
          <w:b/>
          <w:bCs/>
          <w:lang w:val="bg-BG"/>
        </w:rPr>
        <w:t>предаване</w:t>
      </w:r>
      <w:r w:rsidR="004E54B3" w:rsidRPr="001C169A">
        <w:rPr>
          <w:rFonts w:ascii="Arial" w:hAnsi="Arial" w:cs="Arial"/>
          <w:b/>
          <w:bCs/>
          <w:lang w:val="bg-BG"/>
        </w:rPr>
        <w:t xml:space="preserve"> на отпадъци,</w:t>
      </w:r>
      <w:r w:rsidR="004E54B3" w:rsidRPr="001C169A">
        <w:rPr>
          <w:rFonts w:ascii="Arial" w:hAnsi="Arial" w:cs="Arial"/>
          <w:lang w:val="bg-BG"/>
        </w:rPr>
        <w:t xml:space="preserve"> ситуирани на територията на производствени обекти на „Каолин“ ЕАД, както следва: </w:t>
      </w:r>
    </w:p>
    <w:p w14:paraId="4129CBCA" w14:textId="77777777" w:rsidR="005539AA" w:rsidRPr="001C169A" w:rsidRDefault="005539AA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120A986E" w14:textId="2AC58E75" w:rsidR="004E54B3" w:rsidRPr="001C169A" w:rsidRDefault="004E54B3" w:rsidP="001C169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 xml:space="preserve">Фабрика Ветово, </w:t>
      </w:r>
      <w:r w:rsidRPr="001C169A">
        <w:rPr>
          <w:rFonts w:ascii="Arial" w:hAnsi="Arial" w:cs="Arial"/>
          <w:lang w:val="bg-BG"/>
        </w:rPr>
        <w:t>с административен адрес гр. Ветово, общ. Ветово, обл. Русе, ул. „Кирил и Методий“ № 12;</w:t>
      </w:r>
    </w:p>
    <w:p w14:paraId="3B86668A" w14:textId="168CA41B" w:rsidR="004E54B3" w:rsidRPr="001C169A" w:rsidRDefault="004E54B3" w:rsidP="001C169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lang w:val="bg-BG"/>
        </w:rPr>
      </w:pPr>
      <w:r w:rsidRPr="001C169A">
        <w:rPr>
          <w:rFonts w:ascii="Arial" w:hAnsi="Arial" w:cs="Arial"/>
          <w:b/>
          <w:lang w:val="bg-BG"/>
        </w:rPr>
        <w:t>Фабрика Сеново</w:t>
      </w:r>
      <w:r w:rsidRPr="001C169A">
        <w:rPr>
          <w:rFonts w:ascii="Arial" w:hAnsi="Arial" w:cs="Arial"/>
          <w:bCs/>
          <w:lang w:val="bg-BG"/>
        </w:rPr>
        <w:t>, с административен адрес гр. Сеново, общ. Ветово, обл. Русе, ул. „Дъбрава“ № 8;</w:t>
      </w:r>
    </w:p>
    <w:p w14:paraId="2E1886EA" w14:textId="2C805E86" w:rsidR="004E54B3" w:rsidRPr="001C169A" w:rsidRDefault="004E54B3" w:rsidP="001C169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lang w:val="bg-BG"/>
        </w:rPr>
      </w:pPr>
      <w:r w:rsidRPr="001C169A">
        <w:rPr>
          <w:rFonts w:ascii="Arial" w:hAnsi="Arial" w:cs="Arial"/>
          <w:b/>
          <w:lang w:val="bg-BG"/>
        </w:rPr>
        <w:t>Фабрика Каолиново</w:t>
      </w:r>
      <w:r w:rsidRPr="001C169A">
        <w:rPr>
          <w:rFonts w:ascii="Arial" w:hAnsi="Arial" w:cs="Arial"/>
          <w:bCs/>
          <w:lang w:val="bg-BG"/>
        </w:rPr>
        <w:t>, с административен адрес гр. Каолиново, общ. Каолиново, обл. Шумен, ул. „Тича“ № 5;</w:t>
      </w:r>
    </w:p>
    <w:p w14:paraId="7DFC7D1F" w14:textId="53B715CB" w:rsidR="004E54B3" w:rsidRPr="001C169A" w:rsidRDefault="004E54B3" w:rsidP="001C169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Cs/>
          <w:lang w:val="bg-BG"/>
        </w:rPr>
      </w:pPr>
      <w:r w:rsidRPr="001C169A">
        <w:rPr>
          <w:rFonts w:ascii="Arial" w:hAnsi="Arial" w:cs="Arial"/>
          <w:b/>
          <w:lang w:val="bg-BG"/>
        </w:rPr>
        <w:t xml:space="preserve">Фабрика Девня, </w:t>
      </w:r>
      <w:r w:rsidRPr="001C169A">
        <w:rPr>
          <w:rFonts w:ascii="Arial" w:hAnsi="Arial" w:cs="Arial"/>
          <w:bCs/>
          <w:lang w:val="bg-BG"/>
        </w:rPr>
        <w:t>с административен адрес гр. Девня, Промишлена зона – юг</w:t>
      </w:r>
      <w:r w:rsidR="00586B82" w:rsidRPr="001C169A">
        <w:rPr>
          <w:rFonts w:ascii="Arial" w:hAnsi="Arial" w:cs="Arial"/>
          <w:bCs/>
          <w:lang w:val="bg-BG"/>
        </w:rPr>
        <w:t>;</w:t>
      </w:r>
    </w:p>
    <w:p w14:paraId="5A58FE5A" w14:textId="31CBE1CA" w:rsidR="004E54B3" w:rsidRPr="001C169A" w:rsidRDefault="004E54B3" w:rsidP="001C169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lang w:val="bg-BG"/>
        </w:rPr>
      </w:pPr>
      <w:r w:rsidRPr="001C169A">
        <w:rPr>
          <w:rFonts w:ascii="Arial" w:hAnsi="Arial" w:cs="Arial"/>
          <w:b/>
          <w:lang w:val="bg-BG"/>
        </w:rPr>
        <w:t xml:space="preserve">Фабрика Игнатиево, </w:t>
      </w:r>
      <w:r w:rsidRPr="001C169A">
        <w:rPr>
          <w:rFonts w:ascii="Arial" w:hAnsi="Arial" w:cs="Arial"/>
          <w:bCs/>
          <w:lang w:val="bg-BG"/>
        </w:rPr>
        <w:t>с административен адрес с. Калиманци, общ. Суворово, обл. Варна;</w:t>
      </w:r>
    </w:p>
    <w:p w14:paraId="2322B8B6" w14:textId="75A1E270" w:rsidR="004E54B3" w:rsidRPr="001C169A" w:rsidRDefault="004E54B3" w:rsidP="001C169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  <w:lang w:val="bg-BG"/>
        </w:rPr>
      </w:pPr>
      <w:r w:rsidRPr="001C169A">
        <w:rPr>
          <w:rFonts w:ascii="Arial" w:hAnsi="Arial" w:cs="Arial"/>
          <w:b/>
          <w:lang w:val="bg-BG"/>
        </w:rPr>
        <w:t xml:space="preserve">Фабрика Димитровград, </w:t>
      </w:r>
      <w:r w:rsidRPr="001C169A">
        <w:rPr>
          <w:rFonts w:ascii="Arial" w:hAnsi="Arial" w:cs="Arial"/>
          <w:bCs/>
          <w:lang w:val="bg-BG"/>
        </w:rPr>
        <w:t>с административен адрес с. Добрич, общ. Димитровград, обл. Хасково;</w:t>
      </w:r>
    </w:p>
    <w:p w14:paraId="1DFB3DD1" w14:textId="5E78DDA5" w:rsidR="004E54B3" w:rsidRPr="001C169A" w:rsidRDefault="004E54B3" w:rsidP="001C169A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i/>
          <w:lang w:val="bg-BG" w:eastAsia="bg-BG"/>
        </w:rPr>
      </w:pPr>
      <w:r w:rsidRPr="001C169A">
        <w:rPr>
          <w:rFonts w:ascii="Arial" w:hAnsi="Arial" w:cs="Arial"/>
          <w:b/>
          <w:lang w:val="bg-BG"/>
        </w:rPr>
        <w:t xml:space="preserve">Фабрика Устрем, </w:t>
      </w:r>
      <w:r w:rsidRPr="001C169A">
        <w:rPr>
          <w:rFonts w:ascii="Arial" w:hAnsi="Arial" w:cs="Arial"/>
          <w:bCs/>
          <w:lang w:val="bg-BG"/>
        </w:rPr>
        <w:t>с административен адрес с. Устрем, общ. Тополовград, обл. Хасково.</w:t>
      </w:r>
    </w:p>
    <w:p w14:paraId="2E1B4B11" w14:textId="77777777" w:rsidR="000B1121" w:rsidRPr="001C169A" w:rsidRDefault="000B1121" w:rsidP="00A10C2B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</w:p>
    <w:p w14:paraId="5477C5C9" w14:textId="68FC3CFE" w:rsidR="0001528F" w:rsidRPr="001C169A" w:rsidRDefault="0001528F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>Дейностите с отпадъци за всеки от обектите, посочени в раздел І, позиции от т.1 до т.7 по-горе включват транспортиране и</w:t>
      </w:r>
      <w:r w:rsidR="008F0062" w:rsidRPr="00B85DEF">
        <w:rPr>
          <w:rFonts w:ascii="Arial" w:hAnsi="Arial" w:cs="Arial"/>
          <w:lang w:val="ru-RU"/>
        </w:rPr>
        <w:t>/</w:t>
      </w:r>
      <w:r w:rsidR="008F0062">
        <w:rPr>
          <w:rFonts w:ascii="Arial" w:hAnsi="Arial" w:cs="Arial"/>
          <w:lang w:val="bg-BG"/>
        </w:rPr>
        <w:t>или</w:t>
      </w:r>
      <w:r w:rsidRPr="001C169A">
        <w:rPr>
          <w:rFonts w:ascii="Arial" w:hAnsi="Arial" w:cs="Arial"/>
          <w:lang w:val="bg-BG"/>
        </w:rPr>
        <w:t xml:space="preserve"> третиране – оползотворяване или обезвреждане на отпадъци</w:t>
      </w:r>
      <w:r w:rsidRPr="001C169A" w:rsidDel="002F4153">
        <w:rPr>
          <w:rFonts w:ascii="Arial" w:hAnsi="Arial" w:cs="Arial"/>
          <w:lang w:val="bg-BG"/>
        </w:rPr>
        <w:t xml:space="preserve"> </w:t>
      </w:r>
      <w:r w:rsidRPr="001C169A">
        <w:rPr>
          <w:rFonts w:ascii="Arial" w:hAnsi="Arial" w:cs="Arial"/>
          <w:lang w:val="bg-BG"/>
        </w:rPr>
        <w:t>от лица, които притежават документ</w:t>
      </w:r>
      <w:r w:rsidR="005C7ABD" w:rsidRPr="001C169A">
        <w:rPr>
          <w:rFonts w:ascii="Arial" w:hAnsi="Arial" w:cs="Arial"/>
          <w:lang w:val="bg-BG"/>
        </w:rPr>
        <w:t>и</w:t>
      </w:r>
      <w:r w:rsidRPr="001C169A">
        <w:rPr>
          <w:rFonts w:ascii="Arial" w:hAnsi="Arial" w:cs="Arial"/>
          <w:lang w:val="bg-BG"/>
        </w:rPr>
        <w:t xml:space="preserve"> по чл.35 от З</w:t>
      </w:r>
      <w:r w:rsidR="001C169A">
        <w:rPr>
          <w:rFonts w:ascii="Arial" w:hAnsi="Arial" w:cs="Arial"/>
          <w:lang w:val="bg-BG"/>
        </w:rPr>
        <w:t>УО</w:t>
      </w:r>
      <w:r w:rsidRPr="001C169A">
        <w:rPr>
          <w:rFonts w:ascii="Arial" w:hAnsi="Arial" w:cs="Arial"/>
          <w:lang w:val="bg-BG"/>
        </w:rPr>
        <w:t>.</w:t>
      </w:r>
    </w:p>
    <w:p w14:paraId="0F095B41" w14:textId="77777777" w:rsidR="00C969AC" w:rsidRPr="001C169A" w:rsidRDefault="00C969AC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11EB958D" w14:textId="645EE3EE" w:rsidR="0001528F" w:rsidRPr="001C169A" w:rsidRDefault="0001528F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 xml:space="preserve">Допустимо е един участник в процедурата да подаде заявление за участие и оферта за </w:t>
      </w:r>
      <w:r w:rsidR="00F76318" w:rsidRPr="001C169A">
        <w:rPr>
          <w:rFonts w:ascii="Arial" w:hAnsi="Arial" w:cs="Arial"/>
          <w:lang w:val="bg-BG"/>
        </w:rPr>
        <w:t xml:space="preserve">един или </w:t>
      </w:r>
      <w:r w:rsidRPr="001C169A">
        <w:rPr>
          <w:rFonts w:ascii="Arial" w:hAnsi="Arial" w:cs="Arial"/>
          <w:lang w:val="bg-BG"/>
        </w:rPr>
        <w:t>повече от един обект</w:t>
      </w:r>
      <w:r w:rsidR="00F76318" w:rsidRPr="001C169A">
        <w:rPr>
          <w:rFonts w:ascii="Arial" w:hAnsi="Arial" w:cs="Arial"/>
          <w:lang w:val="bg-BG"/>
        </w:rPr>
        <w:t xml:space="preserve">, включително за всички или за </w:t>
      </w:r>
      <w:r w:rsidR="005530B0" w:rsidRPr="001C169A">
        <w:rPr>
          <w:rFonts w:ascii="Arial" w:hAnsi="Arial" w:cs="Arial"/>
          <w:lang w:val="bg-BG"/>
        </w:rPr>
        <w:t>някои</w:t>
      </w:r>
      <w:r w:rsidR="00F76318" w:rsidRPr="001C169A">
        <w:rPr>
          <w:rFonts w:ascii="Arial" w:hAnsi="Arial" w:cs="Arial"/>
          <w:lang w:val="bg-BG"/>
        </w:rPr>
        <w:t xml:space="preserve"> от отпадъците за съответния обект</w:t>
      </w:r>
      <w:r w:rsidR="0029002E" w:rsidRPr="001C169A">
        <w:rPr>
          <w:rFonts w:ascii="Arial" w:hAnsi="Arial" w:cs="Arial"/>
          <w:lang w:val="bg-BG"/>
        </w:rPr>
        <w:t>.</w:t>
      </w:r>
    </w:p>
    <w:p w14:paraId="313856EF" w14:textId="77777777" w:rsidR="008568A8" w:rsidRPr="001C169A" w:rsidRDefault="008568A8" w:rsidP="00A10C2B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</w:p>
    <w:p w14:paraId="6F394393" w14:textId="2FCCC8F8" w:rsidR="001B7F85" w:rsidRPr="001C169A" w:rsidRDefault="001B7F85" w:rsidP="00A10C2B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II.</w:t>
      </w:r>
      <w:r w:rsidRPr="001C169A">
        <w:rPr>
          <w:rFonts w:ascii="Arial" w:hAnsi="Arial" w:cs="Arial"/>
          <w:lang w:val="bg-BG"/>
        </w:rPr>
        <w:t xml:space="preserve"> </w:t>
      </w:r>
      <w:r w:rsidRPr="001C169A">
        <w:rPr>
          <w:rFonts w:ascii="Arial" w:hAnsi="Arial" w:cs="Arial"/>
          <w:b/>
          <w:lang w:val="bg-BG"/>
        </w:rPr>
        <w:t xml:space="preserve">Спецификация на </w:t>
      </w:r>
      <w:r w:rsidR="006B0DE6" w:rsidRPr="001C169A">
        <w:rPr>
          <w:rFonts w:ascii="Arial" w:hAnsi="Arial" w:cs="Arial"/>
          <w:b/>
          <w:lang w:val="bg-BG"/>
        </w:rPr>
        <w:t>дейностите</w:t>
      </w:r>
      <w:r w:rsidRPr="001C169A">
        <w:rPr>
          <w:rFonts w:ascii="Arial" w:hAnsi="Arial" w:cs="Arial"/>
          <w:b/>
          <w:lang w:val="bg-BG"/>
        </w:rPr>
        <w:t>:</w:t>
      </w:r>
    </w:p>
    <w:p w14:paraId="3BDA36E0" w14:textId="2E09DF10" w:rsidR="00E47338" w:rsidRPr="001C169A" w:rsidRDefault="00C969AC" w:rsidP="00A10C2B">
      <w:pPr>
        <w:pStyle w:val="NoSpacing"/>
        <w:spacing w:line="276" w:lineRule="auto"/>
        <w:jc w:val="both"/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</w:pPr>
      <w:r w:rsidRPr="001C169A">
        <w:rPr>
          <w:rFonts w:ascii="Arial" w:hAnsi="Arial" w:cs="Arial"/>
          <w:b/>
          <w:bCs/>
          <w:color w:val="000000"/>
          <w:shd w:val="clear" w:color="auto" w:fill="FFFFFF"/>
          <w:lang w:val="bg-BG"/>
        </w:rPr>
        <w:t>1.</w:t>
      </w:r>
      <w:r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</w:t>
      </w:r>
      <w:r w:rsidR="00E47338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Генерираните от </w:t>
      </w:r>
      <w:r w:rsidR="00E47338" w:rsidRPr="001C169A">
        <w:rPr>
          <w:rFonts w:ascii="Arial" w:hAnsi="Arial" w:cs="Arial"/>
          <w:lang w:val="bg-BG"/>
        </w:rPr>
        <w:t xml:space="preserve">„Каолин“ </w:t>
      </w:r>
      <w:r w:rsidR="00E47338" w:rsidRPr="001C169A">
        <w:rPr>
          <w:rFonts w:ascii="Arial" w:hAnsi="Arial" w:cs="Arial"/>
          <w:color w:val="000000"/>
          <w:shd w:val="clear" w:color="auto" w:fill="FFFFFF"/>
          <w:lang w:val="bg-BG"/>
        </w:rPr>
        <w:t>ЕАД отпадъци</w:t>
      </w:r>
      <w:r w:rsidR="0001072E" w:rsidRPr="001C169A">
        <w:rPr>
          <w:rFonts w:ascii="Arial" w:hAnsi="Arial" w:cs="Arial"/>
          <w:color w:val="000000"/>
          <w:shd w:val="clear" w:color="auto" w:fill="FFFFFF"/>
          <w:lang w:val="bg-BG"/>
        </w:rPr>
        <w:t>, предмет на настоящата процедура,</w:t>
      </w:r>
      <w:r w:rsidR="00E47338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се класифицират </w:t>
      </w:r>
      <w:r w:rsidR="00C8469E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условно </w:t>
      </w:r>
      <w:r w:rsidR="00E47338" w:rsidRPr="001C169A">
        <w:rPr>
          <w:rFonts w:ascii="Arial" w:hAnsi="Arial" w:cs="Arial"/>
          <w:color w:val="000000"/>
          <w:shd w:val="clear" w:color="auto" w:fill="FFFFFF"/>
          <w:lang w:val="bg-BG"/>
        </w:rPr>
        <w:t>като</w:t>
      </w:r>
      <w:r w:rsidR="0001072E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отпадъци „тип </w:t>
      </w:r>
      <w:r w:rsidR="00BF1966" w:rsidRPr="001C169A">
        <w:rPr>
          <w:rFonts w:ascii="Arial" w:hAnsi="Arial" w:cs="Arial"/>
          <w:color w:val="000000"/>
          <w:shd w:val="clear" w:color="auto" w:fill="FFFFFF"/>
          <w:lang w:val="bg-BG"/>
        </w:rPr>
        <w:t>Б</w:t>
      </w:r>
      <w:r w:rsidR="0001072E" w:rsidRPr="001C169A">
        <w:rPr>
          <w:rFonts w:ascii="Arial" w:hAnsi="Arial" w:cs="Arial"/>
          <w:color w:val="000000"/>
          <w:shd w:val="clear" w:color="auto" w:fill="FFFFFF"/>
          <w:lang w:val="bg-BG"/>
        </w:rPr>
        <w:t>“</w:t>
      </w:r>
      <w:r w:rsidR="003B43B6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и са подробно индивидуализирани</w:t>
      </w:r>
      <w:r w:rsidR="00354A99" w:rsidRPr="001C169A"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  <w:t>, както следва:</w:t>
      </w:r>
    </w:p>
    <w:p w14:paraId="3274CB22" w14:textId="77777777" w:rsidR="00633C4C" w:rsidRDefault="00633C4C" w:rsidP="00A10C2B">
      <w:pPr>
        <w:pStyle w:val="NoSpacing"/>
        <w:spacing w:line="276" w:lineRule="auto"/>
        <w:jc w:val="both"/>
        <w:rPr>
          <w:rStyle w:val="samedocreference"/>
          <w:rFonts w:ascii="Arial" w:hAnsi="Arial" w:cs="Arial"/>
          <w:color w:val="000000"/>
          <w:shd w:val="clear" w:color="auto" w:fill="FFFFFF"/>
          <w:lang w:val="bg-BG"/>
        </w:rPr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910"/>
        <w:gridCol w:w="2576"/>
        <w:gridCol w:w="909"/>
        <w:gridCol w:w="909"/>
        <w:gridCol w:w="1091"/>
        <w:gridCol w:w="1373"/>
        <w:gridCol w:w="909"/>
        <w:gridCol w:w="909"/>
        <w:gridCol w:w="1046"/>
      </w:tblGrid>
      <w:tr w:rsidR="0002554C" w:rsidRPr="001C169A" w14:paraId="70B4C546" w14:textId="77777777" w:rsidTr="0012544C">
        <w:trPr>
          <w:trHeight w:val="5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C06F4E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Код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7AD95B" w14:textId="1968DC2D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 xml:space="preserve">Вид на отпадъка  - тип </w:t>
            </w:r>
            <w:r w:rsidR="002175BF"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Б</w:t>
            </w: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 xml:space="preserve"> </w:t>
            </w:r>
            <w:r w:rsidR="00A953FD"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(</w:t>
            </w: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 xml:space="preserve">генерира се </w:t>
            </w:r>
            <w:r w:rsidR="00906553"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разход</w:t>
            </w:r>
            <w:r w:rsidR="00A953FD"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F13F9E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фабрика Ветово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2255C7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фабрика Сеново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41BB23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фабрика Каолиново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B513B1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фабрика Димитровград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C14F4E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фабрика Устрем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0C53A8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фабрика Девня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F2124C" w14:textId="77777777" w:rsidR="00D84CFC" w:rsidRPr="001C169A" w:rsidRDefault="00D84CF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bg-BG" w:eastAsia="en-GB"/>
              </w:rPr>
              <w:t>фабрика Игнатиево</w:t>
            </w:r>
          </w:p>
        </w:tc>
      </w:tr>
      <w:tr w:rsidR="00906553" w:rsidRPr="001C169A" w14:paraId="61FC52B9" w14:textId="77777777" w:rsidTr="00E645A8">
        <w:trPr>
          <w:trHeight w:val="57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B3BB9" w14:textId="466BCD7F" w:rsidR="00906553" w:rsidRPr="001C169A" w:rsidRDefault="00C73F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13 05 03*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E13A" w14:textId="3CFD5AE3" w:rsidR="00906553" w:rsidRPr="001C169A" w:rsidRDefault="00C73F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Утайки от маслоу</w:t>
            </w:r>
            <w:r w:rsidR="006A1DBB"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ловителни шахти (колектори)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50AE" w14:textId="294C162E" w:rsidR="00906553" w:rsidRPr="001C169A" w:rsidRDefault="00F10D7B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D830" w14:textId="2FE93EA9" w:rsidR="00906553" w:rsidRPr="001C169A" w:rsidRDefault="00F10D7B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6D05" w14:textId="2215957D" w:rsidR="00906553" w:rsidRPr="001C169A" w:rsidRDefault="00F10D7B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52E0" w14:textId="3114A9D0" w:rsidR="00906553" w:rsidRPr="001C169A" w:rsidRDefault="00F10D7B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312C" w14:textId="00C35C65" w:rsidR="00906553" w:rsidRPr="001C169A" w:rsidRDefault="00F10D7B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17A3" w14:textId="61BC3B46" w:rsidR="00906553" w:rsidRPr="001C169A" w:rsidRDefault="00F10D7B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99F7" w14:textId="0D3AC932" w:rsidR="00906553" w:rsidRPr="001C169A" w:rsidRDefault="00F10D7B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906553" w:rsidRPr="001C169A" w14:paraId="7F17C769" w14:textId="77777777" w:rsidTr="00E645A8">
        <w:trPr>
          <w:trHeight w:val="5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8696" w14:textId="11D56D92" w:rsidR="00906553" w:rsidRPr="001C169A" w:rsidRDefault="006A1DBB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lastRenderedPageBreak/>
              <w:t>15 01 10*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910A5" w14:textId="4D5D7F27" w:rsidR="00906553" w:rsidRPr="001C169A" w:rsidRDefault="006A1DBB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Опаковки, съдържащи остатъци от опасни вещества или замърсени с опасни вещества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4FD9" w14:textId="3415CCC4" w:rsidR="00906553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23BC" w14:textId="435D380C" w:rsidR="00906553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85FC" w14:textId="6A3BEAB7" w:rsidR="00906553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892" w14:textId="7761CA8B" w:rsidR="00906553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74F9" w14:textId="17A85DD4" w:rsidR="00906553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6FCB" w14:textId="7DA42337" w:rsidR="00906553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19F" w14:textId="31243E58" w:rsidR="00906553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A953FD" w:rsidRPr="001C169A" w14:paraId="0630C15E" w14:textId="77777777" w:rsidTr="00E645A8">
        <w:trPr>
          <w:trHeight w:val="5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FC33" w14:textId="2F6A1B26" w:rsidR="00D84CFC" w:rsidRPr="001C169A" w:rsidRDefault="00227D30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15 02 02*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0E69" w14:textId="18A7571D" w:rsidR="00D84CFC" w:rsidRPr="001C169A" w:rsidRDefault="00227D30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Абсорбенти, филтърни материали (включително маслени филтри, неупоменати другаде), кърпи за изтриване, предпазни облекла, замърсени с опасни вещества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2D7" w14:textId="236EFA24" w:rsidR="00D84CFC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6CC5" w14:textId="2E510EB8" w:rsidR="00D84CFC" w:rsidRPr="001C169A" w:rsidRDefault="00C91379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A64" w14:textId="2B020A1A" w:rsidR="00D84CFC" w:rsidRPr="001C169A" w:rsidRDefault="00C91379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583" w14:textId="6949409D" w:rsidR="00D84CFC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2B7" w14:textId="1C7A030D" w:rsidR="00D84CFC" w:rsidRPr="001C169A" w:rsidRDefault="00C91379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78C" w14:textId="48F1607E" w:rsidR="00D84CFC" w:rsidRPr="001C169A" w:rsidRDefault="00C91379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35F" w14:textId="452DA392" w:rsidR="00D84CFC" w:rsidRPr="001C169A" w:rsidRDefault="00C91379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A953FD" w:rsidRPr="001C169A" w14:paraId="4BF36C0C" w14:textId="77777777" w:rsidTr="0012544C">
        <w:trPr>
          <w:trHeight w:val="57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DC10" w14:textId="6C60EDE9" w:rsidR="00D84CFC" w:rsidRPr="001C169A" w:rsidRDefault="00DB6F9E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15 02 03</w:t>
            </w:r>
            <w:r w:rsidR="00D84CFC"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0C08" w14:textId="1D4D6F2B" w:rsidR="00D84CFC" w:rsidRPr="001C169A" w:rsidRDefault="00DB6F9E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Абсорбенти, филтърни материали, кърпи за изтриване и предпазни облекла, различни от упоменатите в 15 02 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DE9" w14:textId="61594A24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022" w14:textId="351C4E9B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585F" w14:textId="1A2665D0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FD44" w14:textId="7EE30214" w:rsidR="00D84CFC" w:rsidRPr="001C169A" w:rsidRDefault="00AC5907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1DB" w14:textId="55A8CB93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479" w14:textId="786BBDBE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521" w14:textId="3CD50A74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A953FD" w:rsidRPr="001C169A" w14:paraId="0087255F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D6A9" w14:textId="22D34B8A" w:rsidR="00D84CFC" w:rsidRPr="001C169A" w:rsidRDefault="0012544C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16 01 03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41F" w14:textId="58A42DAF" w:rsidR="00D84CFC" w:rsidRPr="001C169A" w:rsidRDefault="0012544C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Излезли от употреба гуми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AC1" w14:textId="2ACD968E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F5F" w14:textId="529DC0C5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082" w14:textId="731B1D6A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2A0" w14:textId="5C1EFD72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772" w14:textId="62091F31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26E" w14:textId="291ED8FC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1A2" w14:textId="35E6CF5D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447487" w:rsidRPr="001C169A" w14:paraId="4F3C2CFA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9844" w14:textId="3BADDA63" w:rsidR="00447487" w:rsidRPr="001C169A" w:rsidRDefault="00447487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16 01 99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3F8B" w14:textId="3753F4C6" w:rsidR="00447487" w:rsidRPr="00146486" w:rsidRDefault="00146486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Отпадъци, неупоменати другаде</w:t>
            </w:r>
            <w:r w:rsidRPr="00B85DEF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гумени ленти и изрезки</w:t>
            </w:r>
            <w:r w:rsidRPr="00B85DEF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en-GB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A558" w14:textId="3FA2D111" w:rsidR="00447487" w:rsidRPr="001C169A" w:rsidRDefault="00F70CC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DF88" w14:textId="3AA6CD23" w:rsidR="00447487" w:rsidRPr="001C169A" w:rsidRDefault="00F70CC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57F2" w14:textId="50B72BFC" w:rsidR="00447487" w:rsidRPr="001C169A" w:rsidRDefault="00F70CC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BC5A" w14:textId="673D8C84" w:rsidR="00447487" w:rsidRPr="001C169A" w:rsidRDefault="00F70CC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8F94" w14:textId="1B303362" w:rsidR="00447487" w:rsidRPr="001C169A" w:rsidRDefault="00F70CC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429" w14:textId="0680AC3F" w:rsidR="00447487" w:rsidRPr="001C169A" w:rsidRDefault="00F70CC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A91B" w14:textId="2B0B076E" w:rsidR="00447487" w:rsidRPr="001C169A" w:rsidRDefault="00F70CC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2433E144" w14:textId="77777777" w:rsidTr="0012544C">
        <w:trPr>
          <w:trHeight w:val="8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681B" w14:textId="139E1581" w:rsidR="00D84CFC" w:rsidRPr="001C169A" w:rsidRDefault="0012544C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16 02 12*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AF4C" w14:textId="3DF275F4" w:rsidR="00D84CFC" w:rsidRPr="001C169A" w:rsidRDefault="0012544C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Излязло от употреба оборудване, съдържащо свободен азбест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399" w14:textId="69D3DE85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805" w14:textId="7B9F5B86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D95" w14:textId="77D21301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655F" w14:textId="391B4127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F61" w14:textId="2C226BD7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9F9" w14:textId="0C7ACF5D" w:rsidR="00D84CFC" w:rsidRPr="001C169A" w:rsidRDefault="009360F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F38" w14:textId="3CE3C70A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A953FD" w:rsidRPr="001C169A" w14:paraId="6AB1B4B9" w14:textId="77777777" w:rsidTr="0012544C">
        <w:trPr>
          <w:trHeight w:val="57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B0D6" w14:textId="3D9ECBAC" w:rsidR="00D84CFC" w:rsidRPr="001C169A" w:rsidRDefault="00A4606A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16 02 13*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85A" w14:textId="59CD02F0" w:rsidR="00D84CFC" w:rsidRPr="001C169A" w:rsidRDefault="00A4606A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Излязло от употреба оборудване, съдържащо опасни компоненти (3), различно от упоменатото в кодове 16 02 09 и 16 02 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337" w14:textId="2B6BDC04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BD3" w14:textId="4914C9D8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522" w14:textId="2A8452CD" w:rsidR="00D84CFC" w:rsidRPr="001C169A" w:rsidRDefault="00F1659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E22" w14:textId="60C0BA8D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D98" w14:textId="0BD6E7C0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F61" w14:textId="6F402CC8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9129" w14:textId="5486802F" w:rsidR="00D84CFC" w:rsidRPr="001C169A" w:rsidRDefault="00F1659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A953FD" w:rsidRPr="001C169A" w14:paraId="0137E7B0" w14:textId="77777777" w:rsidTr="0012544C">
        <w:trPr>
          <w:trHeight w:val="72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0D73" w14:textId="058C10B2" w:rsidR="00D84CFC" w:rsidRPr="001C169A" w:rsidRDefault="005570C2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16 07 08*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D25D" w14:textId="04966F45" w:rsidR="00D84CFC" w:rsidRPr="001C169A" w:rsidRDefault="005570C2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Отпадъци, съдържащи масла и нефтопродукти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E9B" w14:textId="0B1BCFDE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B76" w14:textId="7EB6225F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ED4" w14:textId="7EDCA093" w:rsidR="00D84CFC" w:rsidRPr="001C169A" w:rsidRDefault="00F1659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024" w14:textId="048C764D" w:rsidR="00D84CFC" w:rsidRPr="001C169A" w:rsidRDefault="00F1659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69A" w14:textId="5CC54C69" w:rsidR="00D84CFC" w:rsidRPr="001C169A" w:rsidRDefault="00F1659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D66" w14:textId="514659D8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886" w14:textId="598FECCF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A953FD" w:rsidRPr="001C169A" w14:paraId="0903AE39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F798" w14:textId="70C3459F" w:rsidR="00D84CFC" w:rsidRPr="001C169A" w:rsidRDefault="005570C2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17 01 01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65F3" w14:textId="5B622359" w:rsidR="00D84CFC" w:rsidRPr="001C169A" w:rsidRDefault="005570C2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Бетон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783" w14:textId="23CD8663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D6F" w14:textId="345C2BFC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414" w14:textId="1833B4D7" w:rsidR="00D84CFC" w:rsidRPr="001C169A" w:rsidRDefault="009A78C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B6B" w14:textId="20F83C46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3DC8" w14:textId="51592626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731" w14:textId="3AF5A799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BDA" w14:textId="68BD9C7F" w:rsidR="00D84CFC" w:rsidRPr="001C169A" w:rsidRDefault="009A78C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3BCB18AD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7647" w14:textId="3CFACFD4" w:rsidR="00D84CFC" w:rsidRPr="001C169A" w:rsidRDefault="00F841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17 01 02</w:t>
            </w:r>
            <w:r w:rsidR="00D84CFC"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7D20" w14:textId="5CEA532E" w:rsidR="00D84CFC" w:rsidRPr="001C169A" w:rsidRDefault="00F841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Тухли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DDE" w14:textId="6A92A117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DEF" w14:textId="2AE4FFA0" w:rsidR="00D84CFC" w:rsidRPr="001C169A" w:rsidRDefault="0009271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42E" w14:textId="7B9B9AD4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A4D" w14:textId="059AF8E1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3E6" w14:textId="3442C18E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5FF" w14:textId="698A063A" w:rsidR="00D84CFC" w:rsidRPr="001C169A" w:rsidRDefault="0009271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080" w14:textId="637966BC" w:rsidR="00D84CFC" w:rsidRPr="001C169A" w:rsidRDefault="0009271C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3263C078" w14:textId="77777777" w:rsidTr="0012544C">
        <w:trPr>
          <w:trHeight w:val="57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6715" w14:textId="67BB1202" w:rsidR="00D84CFC" w:rsidRPr="001C169A" w:rsidRDefault="00F841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17 01 03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05A" w14:textId="69991966" w:rsidR="00D84CFC" w:rsidRPr="001C169A" w:rsidRDefault="00F841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Керемиди, плочки, фаянсови и керамични изделия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993" w14:textId="74A5A9BA" w:rsidR="00D84CFC" w:rsidRPr="001C169A" w:rsidRDefault="003F1D8E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50A" w14:textId="0599B0F0" w:rsidR="00D84CFC" w:rsidRPr="001C169A" w:rsidRDefault="003F1D8E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082" w14:textId="53789980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46D3" w14:textId="3B5DB217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76B" w14:textId="6F0F72B1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CFF" w14:textId="7C62D0C9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668" w14:textId="2C511D1C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72676163" w14:textId="77777777" w:rsidTr="0012544C">
        <w:trPr>
          <w:trHeight w:val="8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8985" w14:textId="4D9A8E92" w:rsidR="00D84CFC" w:rsidRPr="001C169A" w:rsidRDefault="00F841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17 01 07</w:t>
            </w:r>
            <w:r w:rsidR="00D84CFC"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 xml:space="preserve">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898E" w14:textId="5AAFBCDF" w:rsidR="00D84CFC" w:rsidRPr="001C169A" w:rsidRDefault="00F84121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Смеси от бетон, тухли, керемиди, плочки и керамични изделия, различни от упоменатите в 17 01 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F68" w14:textId="19EDD86F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EAD" w14:textId="705C6CF4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377" w14:textId="05336ED6" w:rsidR="00D84CFC" w:rsidRPr="001C169A" w:rsidRDefault="003F1D8E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64A" w14:textId="3E36968A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1D3" w14:textId="16835630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8C1" w14:textId="329C1FA8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A6F" w14:textId="3A3D8582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725EA0B7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1498" w14:textId="1A3C1DED" w:rsidR="00D84CFC" w:rsidRPr="001C169A" w:rsidRDefault="00DC1BFA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17 02 01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C7FD" w14:textId="06597EE8" w:rsidR="00D84CFC" w:rsidRPr="001C169A" w:rsidRDefault="00DC1BFA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Дървесен материал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44D" w14:textId="5FBBAD90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213" w14:textId="2FBCD668" w:rsidR="00D84CFC" w:rsidRPr="001C169A" w:rsidRDefault="00E961F9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685" w14:textId="7EACA212" w:rsidR="00D84CFC" w:rsidRPr="001C169A" w:rsidRDefault="00DB219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A36" w14:textId="0D459190" w:rsidR="00D84CFC" w:rsidRPr="001C169A" w:rsidRDefault="00DB219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E70" w14:textId="07023676" w:rsidR="00D84CFC" w:rsidRPr="001C169A" w:rsidRDefault="00DB219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111" w14:textId="61EB7CED" w:rsidR="00D84CFC" w:rsidRPr="001C169A" w:rsidRDefault="00DB219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EC1" w14:textId="6DC6C267" w:rsidR="00D84CFC" w:rsidRPr="001C169A" w:rsidRDefault="00DB219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E961F9" w:rsidRPr="001C169A" w14:paraId="7EC6F504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5F3A" w14:textId="6923CE83" w:rsidR="00E961F9" w:rsidRPr="001C169A" w:rsidRDefault="00E961F9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17 02 02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5E7C5" w14:textId="3A74A988" w:rsidR="00E961F9" w:rsidRPr="001C169A" w:rsidRDefault="00E961F9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Стъкло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5724" w14:textId="15611532" w:rsidR="00E961F9" w:rsidRPr="001C169A" w:rsidRDefault="006B363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F38B" w14:textId="72BA0302" w:rsidR="00E961F9" w:rsidRPr="001C169A" w:rsidRDefault="006B363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F1D0" w14:textId="01C69E82" w:rsidR="00E961F9" w:rsidRPr="001C169A" w:rsidRDefault="006B363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9BFE" w14:textId="6E7B2EDA" w:rsidR="00E961F9" w:rsidRPr="001C169A" w:rsidRDefault="006B363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3A8A" w14:textId="36025135" w:rsidR="00E961F9" w:rsidRPr="001C169A" w:rsidRDefault="006B363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CBF" w14:textId="78CC0595" w:rsidR="00E961F9" w:rsidRPr="001C169A" w:rsidRDefault="006B363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992" w14:textId="0102DCBC" w:rsidR="00E961F9" w:rsidRPr="001C169A" w:rsidRDefault="006B3633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67C78210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8BF0" w14:textId="18BD4230" w:rsidR="00D84CFC" w:rsidRPr="001C169A" w:rsidRDefault="00DC1BFA" w:rsidP="00CB086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>17 06 01*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3F8C" w14:textId="63663AF7" w:rsidR="00D84CFC" w:rsidRPr="001C169A" w:rsidRDefault="00DC1BFA" w:rsidP="00CB086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>Изолационни материали, съдържащи азбест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AAB" w14:textId="6A0073DD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D6D" w14:textId="2BD5A947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298" w14:textId="21721CCB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C72" w14:textId="45F6B75F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958" w14:textId="140EF201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5F8" w14:textId="2C3A8EE0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35C" w14:textId="43E5E0B3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7B1E8265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8F01" w14:textId="276893CC" w:rsidR="00D84CFC" w:rsidRPr="001C169A" w:rsidRDefault="00464235" w:rsidP="00CB086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>17 06 04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087B" w14:textId="00B0FD7D" w:rsidR="00D84CFC" w:rsidRPr="001C169A" w:rsidRDefault="00464235" w:rsidP="00CB086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sz w:val="16"/>
                <w:szCs w:val="16"/>
                <w:lang w:val="bg-BG" w:eastAsia="en-GB"/>
              </w:rPr>
              <w:t>Изолационни материали, различни от упоменатите в 17 06 01 и 17 06 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EE8" w14:textId="2DFEBB52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D98" w14:textId="7FE8AA3E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EF7" w14:textId="49A0F66D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F31" w14:textId="767A8CD5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CE2" w14:textId="19C7C6D8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23F" w14:textId="243DA920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660" w14:textId="1DB345BF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20973303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4E82" w14:textId="1C5ECBC4" w:rsidR="00D84CFC" w:rsidRPr="001C169A" w:rsidRDefault="00464235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06 05*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7C5" w14:textId="4FCC9233" w:rsidR="00D84CFC" w:rsidRPr="001C169A" w:rsidRDefault="00464235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Строителни материали, съдържащи азбест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28A" w14:textId="5C77EAFA" w:rsidR="00D84CFC" w:rsidRPr="001C169A" w:rsidRDefault="00FE30D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3708" w14:textId="4C50164E" w:rsidR="00D84CFC" w:rsidRPr="001C169A" w:rsidRDefault="0062634D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203" w14:textId="0F0B9BD4" w:rsidR="00D84CFC" w:rsidRPr="001C169A" w:rsidRDefault="0062634D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A58" w14:textId="1DEA58AF" w:rsidR="00D84CFC" w:rsidRPr="001C169A" w:rsidRDefault="0062634D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4FDC" w14:textId="2C7D970F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61B" w14:textId="6AEA0C44" w:rsidR="00D84CFC" w:rsidRPr="001C169A" w:rsidRDefault="0062634D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C2E" w14:textId="135E7D69" w:rsidR="00D84CFC" w:rsidRPr="001C169A" w:rsidRDefault="0062634D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7C7E0175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CF22" w14:textId="5A056C4B" w:rsidR="00D84CFC" w:rsidRPr="001C169A" w:rsidRDefault="00464235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17 09 04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B69" w14:textId="4607FCC6" w:rsidR="00D84CFC" w:rsidRPr="001C169A" w:rsidRDefault="00464235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Смесени отпадъци от строителство и събаряне, различни от упоменатите в 17 09 01, 17 09 02 и 17 09 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2FBD" w14:textId="27A6ABF1" w:rsidR="00D84CFC" w:rsidRPr="001C169A" w:rsidRDefault="00C532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245" w14:textId="03856DAF" w:rsidR="00D84CFC" w:rsidRPr="001C169A" w:rsidRDefault="00C532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E63" w14:textId="59D2B8EB" w:rsidR="00D84CFC" w:rsidRPr="001C169A" w:rsidRDefault="00C532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654" w14:textId="7CBCB3EC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09A" w14:textId="25BA4153" w:rsidR="00D84CFC" w:rsidRPr="001C169A" w:rsidRDefault="00C532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6DA" w14:textId="5920C9E8" w:rsidR="00D84CFC" w:rsidRPr="001C169A" w:rsidRDefault="00FA47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A0B" w14:textId="7D5BB9CC" w:rsidR="00D84CFC" w:rsidRPr="001C169A" w:rsidRDefault="00C53255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9778C1" w:rsidRPr="001C169A" w14:paraId="64999BEB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59892" w14:textId="58DD1BBB" w:rsidR="009778C1" w:rsidRPr="001C169A" w:rsidRDefault="009778C1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19 09 05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1857" w14:textId="357DCA0C" w:rsidR="009778C1" w:rsidRPr="001C169A" w:rsidRDefault="009778C1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Наситени или отработени йоннообменни смоли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B2D2" w14:textId="35BD0487" w:rsidR="009778C1" w:rsidRPr="001C169A" w:rsidRDefault="009778C1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0DD0" w14:textId="5383DAAE" w:rsidR="009778C1" w:rsidRPr="001C169A" w:rsidRDefault="00C53255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B124" w14:textId="17E05F47" w:rsidR="009778C1" w:rsidRPr="001C169A" w:rsidRDefault="009778C1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7DFA" w14:textId="15B3E2AA" w:rsidR="009778C1" w:rsidRPr="001C169A" w:rsidRDefault="009778C1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E019" w14:textId="310B4C41" w:rsidR="009778C1" w:rsidRPr="001C169A" w:rsidRDefault="009778C1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F7B8" w14:textId="197931CE" w:rsidR="009778C1" w:rsidRPr="001C169A" w:rsidRDefault="009778C1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4979" w14:textId="59787DA8" w:rsidR="009778C1" w:rsidRPr="001C169A" w:rsidRDefault="009778C1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C452DF" w:rsidRPr="001C169A" w14:paraId="4C3B7C6B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E4187" w14:textId="5DCFDC17" w:rsidR="00C452DF" w:rsidRPr="001C169A" w:rsidRDefault="00C452DF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19 12 04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C12B" w14:textId="18220A3C" w:rsidR="00C452DF" w:rsidRPr="001C169A" w:rsidRDefault="00C452DF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Пластмаса и каучук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6277" w14:textId="5F5DEC32" w:rsidR="00C452DF" w:rsidRPr="001C169A" w:rsidRDefault="009344B4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52E2" w14:textId="0C2F6F32" w:rsidR="00C452DF" w:rsidRPr="001C169A" w:rsidRDefault="009344B4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986B" w14:textId="3157D8E7" w:rsidR="00C452DF" w:rsidRPr="001C169A" w:rsidRDefault="009344B4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2580" w14:textId="601C392F" w:rsidR="00C452DF" w:rsidRPr="001C169A" w:rsidRDefault="009344B4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72B" w14:textId="0D6035CD" w:rsidR="00C452DF" w:rsidRPr="001C169A" w:rsidRDefault="009344B4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7407" w14:textId="523F714F" w:rsidR="00C452DF" w:rsidRPr="001C169A" w:rsidRDefault="009344B4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0E5A" w14:textId="193B7F72" w:rsidR="00C452DF" w:rsidRPr="001C169A" w:rsidRDefault="009344B4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F90F12" w:rsidRPr="001C169A" w14:paraId="0A2A603C" w14:textId="77777777" w:rsidTr="0012544C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D96E" w14:textId="6B353BC0" w:rsidR="00F90F12" w:rsidRPr="001C169A" w:rsidRDefault="00F90F12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20 01 21*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1A2B" w14:textId="51108C7E" w:rsidR="00F90F12" w:rsidRPr="001C169A" w:rsidRDefault="00F90F12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Луминисцентни тръби и други отпадъци, съдържащи живак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A8DC" w14:textId="20B25C6D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AD1B" w14:textId="759072D3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C98" w14:textId="4191EF74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724" w14:textId="169C1713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1B8F" w14:textId="7D2DF6E3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23FA" w14:textId="67654B23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E4C" w14:textId="3400747A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</w:tr>
      <w:tr w:rsidR="00F90F12" w:rsidRPr="001C169A" w14:paraId="070B5C81" w14:textId="77777777" w:rsidTr="0069025B">
        <w:trPr>
          <w:trHeight w:val="31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FE2E" w14:textId="480C3CBA" w:rsidR="00F90F12" w:rsidRPr="001C169A" w:rsidRDefault="00F90F12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lastRenderedPageBreak/>
              <w:t>20 01 32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9E9" w14:textId="631E05DF" w:rsidR="00F90F12" w:rsidRPr="001C169A" w:rsidRDefault="00F90F12" w:rsidP="009778C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Лекарствени продукти, различни от упоменатите в 20 01 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3943" w14:textId="10814257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7C1B" w14:textId="49DACB29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FD90" w14:textId="410EB0BC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4A91" w14:textId="6B9EEA72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5A90" w14:textId="4A950290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47DD" w14:textId="51901E8F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D0E9" w14:textId="20F14265" w:rsidR="00F90F12" w:rsidRPr="001C169A" w:rsidRDefault="00502006" w:rsidP="009778C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  <w:tr w:rsidR="00A953FD" w:rsidRPr="001C169A" w14:paraId="5A1DE033" w14:textId="77777777" w:rsidTr="009778C1">
        <w:trPr>
          <w:trHeight w:val="57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AE110" w14:textId="183EBA30" w:rsidR="00D84CFC" w:rsidRPr="001C169A" w:rsidRDefault="0069025B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20 03 04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8EA86" w14:textId="663BA27C" w:rsidR="00D84CFC" w:rsidRPr="001C169A" w:rsidRDefault="0069025B" w:rsidP="00CB0865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Утайки от септични ями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C3A3" w14:textId="29699049" w:rsidR="00D84CFC" w:rsidRPr="001C169A" w:rsidRDefault="0050200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1D74" w14:textId="51D10B72" w:rsidR="00D84CFC" w:rsidRPr="001C169A" w:rsidRDefault="0050200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DD4B" w14:textId="69B0CFA4" w:rsidR="00D84CFC" w:rsidRPr="001C169A" w:rsidRDefault="0050200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√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8ED" w14:textId="628CEC7D" w:rsidR="00D84CFC" w:rsidRPr="001C169A" w:rsidRDefault="0050200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E68" w14:textId="53596268" w:rsidR="00D84CFC" w:rsidRPr="001C169A" w:rsidRDefault="0050200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0B40" w14:textId="2721184F" w:rsidR="00D84CFC" w:rsidRPr="001C169A" w:rsidRDefault="0050200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43F5" w14:textId="3BAE5116" w:rsidR="00D84CFC" w:rsidRPr="001C169A" w:rsidRDefault="00502006" w:rsidP="00CB08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</w:pPr>
            <w:r w:rsidRPr="001C169A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en-GB"/>
              </w:rPr>
              <w:t>Ø</w:t>
            </w:r>
          </w:p>
        </w:tc>
      </w:tr>
    </w:tbl>
    <w:p w14:paraId="2CFEA038" w14:textId="77777777" w:rsidR="00925894" w:rsidRDefault="00925894" w:rsidP="00925894">
      <w:pPr>
        <w:pStyle w:val="NoSpacing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  <w:lang w:val="bg-BG"/>
        </w:rPr>
      </w:pPr>
    </w:p>
    <w:p w14:paraId="0EE66AAC" w14:textId="456E2141" w:rsidR="00925894" w:rsidRPr="00581E96" w:rsidRDefault="00925894" w:rsidP="00925894">
      <w:pPr>
        <w:pStyle w:val="NoSpacing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  <w:lang w:val="bg-BG"/>
        </w:rPr>
      </w:pPr>
      <w:r w:rsidRPr="00581E96"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  <w:lang w:val="bg-BG"/>
        </w:rPr>
        <w:t>Забележки:</w:t>
      </w:r>
    </w:p>
    <w:p w14:paraId="389710A4" w14:textId="77777777" w:rsidR="00925894" w:rsidRPr="00581E96" w:rsidRDefault="00925894" w:rsidP="00925894">
      <w:pPr>
        <w:pStyle w:val="NoSpacing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</w:pPr>
      <w:r w:rsidRPr="00581E96"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  <w:t>√ - обектът генерира отпадък със съответния код;</w:t>
      </w:r>
    </w:p>
    <w:p w14:paraId="16663A59" w14:textId="77777777" w:rsidR="00925894" w:rsidRPr="00581E96" w:rsidRDefault="00925894" w:rsidP="00925894">
      <w:pPr>
        <w:pStyle w:val="NoSpacing"/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</w:pPr>
      <w:r w:rsidRPr="00581E96">
        <w:rPr>
          <w:rFonts w:ascii="Arial" w:eastAsia="Times New Roman" w:hAnsi="Arial" w:cs="Arial"/>
          <w:i/>
          <w:iCs/>
          <w:color w:val="000000"/>
          <w:sz w:val="16"/>
          <w:szCs w:val="16"/>
          <w:lang w:val="bg-BG" w:eastAsia="en-GB"/>
        </w:rPr>
        <w:t>Ø – обектът не генерира отпадъка.</w:t>
      </w:r>
    </w:p>
    <w:p w14:paraId="283756F7" w14:textId="77777777" w:rsidR="00354A99" w:rsidRPr="001C169A" w:rsidRDefault="00354A99" w:rsidP="00A10C2B">
      <w:pPr>
        <w:pStyle w:val="NoSpacing"/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bg-BG"/>
        </w:rPr>
      </w:pPr>
    </w:p>
    <w:p w14:paraId="5FC5934E" w14:textId="315FDADE" w:rsidR="00D246C4" w:rsidRPr="001C169A" w:rsidRDefault="00C969AC" w:rsidP="00A10C2B">
      <w:pPr>
        <w:pStyle w:val="NoSpacing"/>
        <w:spacing w:line="276" w:lineRule="auto"/>
        <w:jc w:val="both"/>
        <w:rPr>
          <w:rFonts w:ascii="Arial" w:hAnsi="Arial" w:cs="Arial"/>
          <w:shd w:val="clear" w:color="auto" w:fill="FFFFFF"/>
          <w:lang w:val="bg-BG"/>
        </w:rPr>
      </w:pPr>
      <w:r w:rsidRPr="001C169A">
        <w:rPr>
          <w:rFonts w:ascii="Arial" w:hAnsi="Arial" w:cs="Arial"/>
          <w:b/>
          <w:bCs/>
          <w:shd w:val="clear" w:color="auto" w:fill="FFFFFF"/>
          <w:lang w:val="bg-BG"/>
        </w:rPr>
        <w:t>2.</w:t>
      </w:r>
      <w:r w:rsidRPr="001C169A">
        <w:rPr>
          <w:rFonts w:ascii="Arial" w:hAnsi="Arial" w:cs="Arial"/>
          <w:shd w:val="clear" w:color="auto" w:fill="FFFFFF"/>
          <w:lang w:val="bg-BG"/>
        </w:rPr>
        <w:t xml:space="preserve"> </w:t>
      </w:r>
      <w:r w:rsidR="004F15EF" w:rsidRPr="001C169A">
        <w:rPr>
          <w:rFonts w:ascii="Arial" w:hAnsi="Arial" w:cs="Arial"/>
          <w:shd w:val="clear" w:color="auto" w:fill="FFFFFF"/>
          <w:lang w:val="bg-BG"/>
        </w:rPr>
        <w:t>Комплексно</w:t>
      </w:r>
      <w:r w:rsidR="00B15D40" w:rsidRPr="001C169A">
        <w:rPr>
          <w:rFonts w:ascii="Arial" w:hAnsi="Arial" w:cs="Arial"/>
          <w:shd w:val="clear" w:color="auto" w:fill="FFFFFF"/>
          <w:lang w:val="bg-BG"/>
        </w:rPr>
        <w:t>то</w:t>
      </w:r>
      <w:r w:rsidR="004F15EF" w:rsidRPr="001C169A">
        <w:rPr>
          <w:rFonts w:ascii="Arial" w:hAnsi="Arial" w:cs="Arial"/>
          <w:shd w:val="clear" w:color="auto" w:fill="FFFFFF"/>
          <w:lang w:val="bg-BG"/>
        </w:rPr>
        <w:t xml:space="preserve"> обслужване по отношение на генерираните от </w:t>
      </w:r>
      <w:r w:rsidR="004F15EF" w:rsidRPr="001C169A">
        <w:rPr>
          <w:rFonts w:ascii="Arial" w:hAnsi="Arial" w:cs="Arial"/>
          <w:lang w:val="bg-BG"/>
        </w:rPr>
        <w:t xml:space="preserve">„Каолин“ </w:t>
      </w:r>
      <w:r w:rsidR="004F15EF" w:rsidRPr="001C169A">
        <w:rPr>
          <w:rFonts w:ascii="Arial" w:hAnsi="Arial" w:cs="Arial"/>
          <w:shd w:val="clear" w:color="auto" w:fill="FFFFFF"/>
          <w:lang w:val="bg-BG"/>
        </w:rPr>
        <w:t>ЕАД отпадъци</w:t>
      </w:r>
      <w:r w:rsidR="00CA7D76" w:rsidRPr="001C169A">
        <w:rPr>
          <w:rFonts w:ascii="Arial" w:hAnsi="Arial" w:cs="Arial"/>
          <w:shd w:val="clear" w:color="auto" w:fill="FFFFFF"/>
          <w:lang w:val="bg-BG"/>
        </w:rPr>
        <w:t xml:space="preserve"> </w:t>
      </w:r>
      <w:r w:rsidR="009C304E" w:rsidRPr="001C169A">
        <w:rPr>
          <w:rFonts w:ascii="Arial" w:hAnsi="Arial" w:cs="Arial"/>
          <w:lang w:val="bg-BG"/>
        </w:rPr>
        <w:t xml:space="preserve">„тип </w:t>
      </w:r>
      <w:r w:rsidR="00502006" w:rsidRPr="001C169A">
        <w:rPr>
          <w:rFonts w:ascii="Arial" w:hAnsi="Arial" w:cs="Arial"/>
          <w:lang w:val="bg-BG"/>
        </w:rPr>
        <w:t>Б</w:t>
      </w:r>
      <w:r w:rsidR="009C304E" w:rsidRPr="001C169A">
        <w:rPr>
          <w:rFonts w:ascii="Arial" w:hAnsi="Arial" w:cs="Arial"/>
          <w:lang w:val="bg-BG"/>
        </w:rPr>
        <w:t>“</w:t>
      </w:r>
      <w:r w:rsidR="004F15EF" w:rsidRPr="001C169A">
        <w:rPr>
          <w:rFonts w:ascii="Arial" w:hAnsi="Arial" w:cs="Arial"/>
          <w:shd w:val="clear" w:color="auto" w:fill="FFFFFF"/>
          <w:lang w:val="bg-BG"/>
        </w:rPr>
        <w:t xml:space="preserve">, </w:t>
      </w:r>
      <w:r w:rsidR="00984E84" w:rsidRPr="001C169A">
        <w:rPr>
          <w:rFonts w:ascii="Arial" w:hAnsi="Arial" w:cs="Arial"/>
          <w:shd w:val="clear" w:color="auto" w:fill="FFFFFF"/>
          <w:lang w:val="bg-BG"/>
        </w:rPr>
        <w:t>включва:</w:t>
      </w:r>
    </w:p>
    <w:p w14:paraId="25D6EDCD" w14:textId="308A41C0" w:rsidR="005E0C5D" w:rsidRPr="001C169A" w:rsidRDefault="005C03AD" w:rsidP="00A10C2B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 xml:space="preserve">2.1. </w:t>
      </w:r>
      <w:r w:rsidR="00075669" w:rsidRPr="001C169A">
        <w:rPr>
          <w:rFonts w:ascii="Arial" w:hAnsi="Arial" w:cs="Arial"/>
          <w:bCs/>
          <w:lang w:val="bg-BG"/>
        </w:rPr>
        <w:t>Предварително третиране на отпадъците, включващо сортиране</w:t>
      </w:r>
      <w:r w:rsidR="005E0C5D" w:rsidRPr="001C169A">
        <w:rPr>
          <w:rFonts w:ascii="Arial" w:hAnsi="Arial" w:cs="Arial"/>
          <w:bCs/>
          <w:lang w:val="bg-BG"/>
        </w:rPr>
        <w:t xml:space="preserve"> и товарене, а при необходимост и</w:t>
      </w:r>
      <w:r w:rsidR="00075669" w:rsidRPr="001C169A">
        <w:rPr>
          <w:rFonts w:ascii="Arial" w:hAnsi="Arial" w:cs="Arial"/>
          <w:bCs/>
          <w:lang w:val="bg-BG"/>
        </w:rPr>
        <w:t xml:space="preserve"> разглобяване, препакетиране, рязане, балиране, раздробяване и др.</w:t>
      </w:r>
      <w:r w:rsidR="005E0C5D" w:rsidRPr="001C169A">
        <w:rPr>
          <w:rFonts w:ascii="Arial" w:hAnsi="Arial" w:cs="Arial"/>
          <w:bCs/>
          <w:lang w:val="bg-BG"/>
        </w:rPr>
        <w:t>;</w:t>
      </w:r>
    </w:p>
    <w:p w14:paraId="2A4C90D6" w14:textId="50662B3C" w:rsidR="00075669" w:rsidRPr="001C169A" w:rsidRDefault="005C03AD" w:rsidP="00A10C2B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2.2.</w:t>
      </w:r>
      <w:r w:rsidRPr="001C169A">
        <w:rPr>
          <w:rFonts w:ascii="Arial" w:hAnsi="Arial" w:cs="Arial"/>
          <w:bCs/>
          <w:lang w:val="bg-BG"/>
        </w:rPr>
        <w:t xml:space="preserve"> </w:t>
      </w:r>
      <w:r w:rsidR="00075669" w:rsidRPr="001C169A">
        <w:rPr>
          <w:rFonts w:ascii="Arial" w:hAnsi="Arial" w:cs="Arial"/>
          <w:bCs/>
          <w:lang w:val="bg-BG"/>
        </w:rPr>
        <w:t>Екологосъобразно и законосъобразно транспортиране на генерираните отпадъци</w:t>
      </w:r>
      <w:r w:rsidR="0085762E" w:rsidRPr="001C169A">
        <w:rPr>
          <w:rFonts w:ascii="Arial" w:hAnsi="Arial" w:cs="Arial"/>
          <w:bCs/>
          <w:lang w:val="bg-BG"/>
        </w:rPr>
        <w:t>, временно съхранение</w:t>
      </w:r>
      <w:r w:rsidR="004D7DEE" w:rsidRPr="001C169A">
        <w:rPr>
          <w:rFonts w:ascii="Arial" w:hAnsi="Arial" w:cs="Arial"/>
          <w:bCs/>
          <w:lang w:val="bg-BG"/>
        </w:rPr>
        <w:t xml:space="preserve"> и предаване за последващо третиране</w:t>
      </w:r>
      <w:r w:rsidR="00075669" w:rsidRPr="001C169A">
        <w:rPr>
          <w:rFonts w:ascii="Arial" w:hAnsi="Arial" w:cs="Arial"/>
          <w:bCs/>
          <w:lang w:val="bg-BG"/>
        </w:rPr>
        <w:t>;</w:t>
      </w:r>
    </w:p>
    <w:p w14:paraId="59729C2F" w14:textId="30BEABEE" w:rsidR="00075669" w:rsidRPr="001C169A" w:rsidRDefault="005C03AD" w:rsidP="00A10C2B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2.3.</w:t>
      </w:r>
      <w:r w:rsidRPr="001C169A">
        <w:rPr>
          <w:rFonts w:ascii="Arial" w:hAnsi="Arial" w:cs="Arial"/>
          <w:bCs/>
          <w:lang w:val="bg-BG"/>
        </w:rPr>
        <w:t xml:space="preserve"> </w:t>
      </w:r>
      <w:r w:rsidR="00075669" w:rsidRPr="001C169A">
        <w:rPr>
          <w:rFonts w:ascii="Arial" w:hAnsi="Arial" w:cs="Arial"/>
          <w:bCs/>
          <w:lang w:val="bg-BG"/>
        </w:rPr>
        <w:t xml:space="preserve">Изготвяне на изискуемата документация за предварително третиране </w:t>
      </w:r>
      <w:r w:rsidR="00A7326E" w:rsidRPr="001C169A">
        <w:rPr>
          <w:rFonts w:ascii="Arial" w:hAnsi="Arial" w:cs="Arial"/>
          <w:bCs/>
          <w:lang w:val="bg-BG"/>
        </w:rPr>
        <w:t xml:space="preserve">и транспортиране </w:t>
      </w:r>
      <w:r w:rsidR="00075669" w:rsidRPr="001C169A">
        <w:rPr>
          <w:rFonts w:ascii="Arial" w:hAnsi="Arial" w:cs="Arial"/>
          <w:bCs/>
          <w:lang w:val="bg-BG"/>
        </w:rPr>
        <w:t>на отпадъци съгласно Българското и Европейското законодателство;</w:t>
      </w:r>
    </w:p>
    <w:p w14:paraId="345155BF" w14:textId="2267B301" w:rsidR="00E47338" w:rsidRPr="001C169A" w:rsidRDefault="005C03AD" w:rsidP="00A10C2B">
      <w:pPr>
        <w:pStyle w:val="NoSpacing"/>
        <w:spacing w:line="276" w:lineRule="auto"/>
        <w:jc w:val="both"/>
        <w:rPr>
          <w:rFonts w:ascii="Arial" w:hAnsi="Arial" w:cs="Arial"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2.4.</w:t>
      </w:r>
      <w:r w:rsidRPr="001C169A">
        <w:rPr>
          <w:rFonts w:ascii="Arial" w:hAnsi="Arial" w:cs="Arial"/>
          <w:bCs/>
          <w:lang w:val="bg-BG"/>
        </w:rPr>
        <w:t xml:space="preserve"> </w:t>
      </w:r>
      <w:r w:rsidR="00075669" w:rsidRPr="001C169A">
        <w:rPr>
          <w:rFonts w:ascii="Arial" w:hAnsi="Arial" w:cs="Arial"/>
          <w:bCs/>
          <w:lang w:val="bg-BG"/>
        </w:rPr>
        <w:t xml:space="preserve">Предоставяне на </w:t>
      </w:r>
      <w:r w:rsidR="00EB6DD1" w:rsidRPr="001C169A">
        <w:rPr>
          <w:rFonts w:ascii="Arial" w:hAnsi="Arial" w:cs="Arial"/>
          <w:bCs/>
          <w:lang w:val="bg-BG"/>
        </w:rPr>
        <w:t xml:space="preserve">Възложителя </w:t>
      </w:r>
      <w:r w:rsidR="00075669" w:rsidRPr="001C169A">
        <w:rPr>
          <w:rFonts w:ascii="Arial" w:hAnsi="Arial" w:cs="Arial"/>
          <w:bCs/>
          <w:lang w:val="bg-BG"/>
        </w:rPr>
        <w:t xml:space="preserve">на цялата необходима документация, доказваща </w:t>
      </w:r>
      <w:r w:rsidRPr="001C169A">
        <w:rPr>
          <w:rFonts w:ascii="Arial" w:hAnsi="Arial" w:cs="Arial"/>
          <w:bCs/>
          <w:lang w:val="bg-BG"/>
        </w:rPr>
        <w:t>извършването на съответните дейности</w:t>
      </w:r>
      <w:r w:rsidR="00AA4ADC" w:rsidRPr="001C169A">
        <w:rPr>
          <w:rFonts w:ascii="Arial" w:hAnsi="Arial" w:cs="Arial"/>
          <w:bCs/>
          <w:lang w:val="bg-BG"/>
        </w:rPr>
        <w:t xml:space="preserve"> за </w:t>
      </w:r>
      <w:r w:rsidR="00AA4ADC" w:rsidRPr="001C169A">
        <w:rPr>
          <w:rFonts w:ascii="Arial" w:hAnsi="Arial" w:cs="Arial"/>
          <w:lang w:val="bg-BG"/>
        </w:rPr>
        <w:t xml:space="preserve">последващо третиране </w:t>
      </w:r>
      <w:r w:rsidR="00F81B1B" w:rsidRPr="001C169A">
        <w:rPr>
          <w:rFonts w:ascii="Arial" w:hAnsi="Arial" w:cs="Arial"/>
          <w:lang w:val="bg-BG"/>
        </w:rPr>
        <w:t>-</w:t>
      </w:r>
      <w:r w:rsidR="00AA4ADC" w:rsidRPr="001C169A">
        <w:rPr>
          <w:rFonts w:ascii="Arial" w:hAnsi="Arial" w:cs="Arial"/>
          <w:bCs/>
          <w:lang w:val="bg-BG"/>
        </w:rPr>
        <w:t xml:space="preserve"> при необходимост;</w:t>
      </w:r>
    </w:p>
    <w:p w14:paraId="2DC3E3FF" w14:textId="1C4FF1DF" w:rsidR="008F6B09" w:rsidRPr="001C169A" w:rsidRDefault="00AA4ADC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lang w:val="bg-BG"/>
        </w:rPr>
        <w:t>3.</w:t>
      </w:r>
      <w:r w:rsidRPr="001C169A">
        <w:rPr>
          <w:rFonts w:ascii="Arial" w:hAnsi="Arial" w:cs="Arial"/>
          <w:lang w:val="bg-BG"/>
        </w:rPr>
        <w:t xml:space="preserve"> </w:t>
      </w:r>
      <w:r w:rsidR="006C6754" w:rsidRPr="001C169A">
        <w:rPr>
          <w:rFonts w:ascii="Arial" w:hAnsi="Arial" w:cs="Arial"/>
          <w:lang w:val="bg-BG"/>
        </w:rPr>
        <w:t>К</w:t>
      </w:r>
      <w:r w:rsidR="00973E84" w:rsidRPr="001C169A">
        <w:rPr>
          <w:rFonts w:ascii="Arial" w:hAnsi="Arial" w:cs="Arial"/>
          <w:lang w:val="bg-BG"/>
        </w:rPr>
        <w:t>омплексно</w:t>
      </w:r>
      <w:r w:rsidR="006C6754" w:rsidRPr="001C169A">
        <w:rPr>
          <w:rFonts w:ascii="Arial" w:hAnsi="Arial" w:cs="Arial"/>
          <w:lang w:val="bg-BG"/>
        </w:rPr>
        <w:t>то</w:t>
      </w:r>
      <w:r w:rsidR="00973E84" w:rsidRPr="001C169A">
        <w:rPr>
          <w:rFonts w:ascii="Arial" w:hAnsi="Arial" w:cs="Arial"/>
          <w:lang w:val="bg-BG"/>
        </w:rPr>
        <w:t xml:space="preserve"> обслужване </w:t>
      </w:r>
      <w:r w:rsidR="00E35602" w:rsidRPr="001C169A">
        <w:rPr>
          <w:rFonts w:ascii="Arial" w:hAnsi="Arial" w:cs="Arial"/>
          <w:lang w:val="bg-BG"/>
        </w:rPr>
        <w:t xml:space="preserve">се възлага </w:t>
      </w:r>
      <w:r w:rsidR="009B3152" w:rsidRPr="001C169A">
        <w:rPr>
          <w:rFonts w:ascii="Arial" w:hAnsi="Arial" w:cs="Arial"/>
          <w:lang w:val="bg-BG"/>
        </w:rPr>
        <w:t xml:space="preserve">за </w:t>
      </w:r>
      <w:r w:rsidR="00C32E77" w:rsidRPr="001C169A">
        <w:rPr>
          <w:rFonts w:ascii="Arial" w:hAnsi="Arial" w:cs="Arial"/>
          <w:lang w:val="bg-BG"/>
        </w:rPr>
        <w:t>календарната 2025г.</w:t>
      </w:r>
      <w:r w:rsidR="00EA7136" w:rsidRPr="001C169A">
        <w:rPr>
          <w:rFonts w:ascii="Arial" w:hAnsi="Arial" w:cs="Arial"/>
          <w:lang w:val="bg-BG"/>
        </w:rPr>
        <w:t xml:space="preserve"> - с писмен рамков договор, проект на който е част от пакета документи по р. IV</w:t>
      </w:r>
      <w:r w:rsidR="00622F54" w:rsidRPr="001C169A">
        <w:rPr>
          <w:rFonts w:ascii="Arial" w:hAnsi="Arial" w:cs="Arial"/>
          <w:lang w:val="bg-BG"/>
        </w:rPr>
        <w:t>.</w:t>
      </w:r>
    </w:p>
    <w:p w14:paraId="7BC26042" w14:textId="1B8EF336" w:rsidR="008F6B09" w:rsidRPr="001C169A" w:rsidRDefault="00F44768" w:rsidP="00A10C2B">
      <w:pPr>
        <w:pStyle w:val="NoSpacing"/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bg-BG"/>
        </w:rPr>
      </w:pPr>
      <w:r w:rsidRPr="001C169A">
        <w:rPr>
          <w:rFonts w:ascii="Arial" w:hAnsi="Arial" w:cs="Arial"/>
          <w:b/>
          <w:lang w:val="bg-BG"/>
        </w:rPr>
        <w:t>4.</w:t>
      </w:r>
      <w:r w:rsidRPr="001C169A">
        <w:rPr>
          <w:rFonts w:ascii="Arial" w:hAnsi="Arial" w:cs="Arial"/>
          <w:lang w:val="bg-BG"/>
        </w:rPr>
        <w:t xml:space="preserve"> </w:t>
      </w:r>
      <w:r w:rsidR="007B2620" w:rsidRPr="001C169A">
        <w:rPr>
          <w:rFonts w:ascii="Arial" w:hAnsi="Arial" w:cs="Arial"/>
          <w:lang w:val="bg-BG"/>
        </w:rPr>
        <w:t>За срока на сключения договор д</w:t>
      </w:r>
      <w:r w:rsidR="00CB7A21" w:rsidRPr="001C169A">
        <w:rPr>
          <w:rFonts w:ascii="Arial" w:hAnsi="Arial" w:cs="Arial"/>
          <w:color w:val="000000"/>
          <w:shd w:val="clear" w:color="auto" w:fill="FFFFFF"/>
          <w:lang w:val="bg-BG"/>
        </w:rPr>
        <w:t>ължимата за предадените отпадъци цена</w:t>
      </w:r>
      <w:r w:rsidR="00C054DF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</w:t>
      </w:r>
      <w:r w:rsidR="00F4342D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ще </w:t>
      </w:r>
      <w:r w:rsidR="009A23CA" w:rsidRPr="001C169A">
        <w:rPr>
          <w:rFonts w:ascii="Arial" w:hAnsi="Arial" w:cs="Arial"/>
          <w:color w:val="000000"/>
          <w:shd w:val="clear" w:color="auto" w:fill="FFFFFF"/>
          <w:lang w:val="bg-BG"/>
        </w:rPr>
        <w:t>се</w:t>
      </w:r>
      <w:r w:rsidR="00554514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определя </w:t>
      </w:r>
      <w:r w:rsidR="00665A4B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на база </w:t>
      </w:r>
      <w:r w:rsidR="003B6B12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индивидуална </w:t>
      </w:r>
      <w:r w:rsidR="00665A4B" w:rsidRPr="001C169A">
        <w:rPr>
          <w:rFonts w:ascii="Arial" w:hAnsi="Arial" w:cs="Arial"/>
          <w:color w:val="000000"/>
          <w:shd w:val="clear" w:color="auto" w:fill="FFFFFF"/>
          <w:lang w:val="bg-BG"/>
        </w:rPr>
        <w:t>ценова оферта</w:t>
      </w:r>
      <w:r w:rsidR="00610589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, предоставена в отговор на </w:t>
      </w:r>
      <w:r w:rsidR="00C31993"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писмено </w:t>
      </w:r>
      <w:r w:rsidR="00610589" w:rsidRPr="001C169A">
        <w:rPr>
          <w:rFonts w:ascii="Arial" w:hAnsi="Arial" w:cs="Arial"/>
          <w:color w:val="000000"/>
          <w:shd w:val="clear" w:color="auto" w:fill="FFFFFF"/>
          <w:lang w:val="bg-BG"/>
        </w:rPr>
        <w:t>запитване на Възложителя</w:t>
      </w:r>
      <w:r w:rsidR="00E72903" w:rsidRPr="001C169A">
        <w:rPr>
          <w:rFonts w:ascii="Arial" w:hAnsi="Arial" w:cs="Arial"/>
          <w:color w:val="000000"/>
          <w:shd w:val="clear" w:color="auto" w:fill="FFFFFF"/>
          <w:lang w:val="bg-BG"/>
        </w:rPr>
        <w:t>;</w:t>
      </w:r>
    </w:p>
    <w:p w14:paraId="531E0009" w14:textId="755B2087" w:rsidR="008F5718" w:rsidRPr="001C169A" w:rsidRDefault="002643DA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5</w:t>
      </w:r>
      <w:r w:rsidR="008F5718" w:rsidRPr="001C169A">
        <w:rPr>
          <w:rFonts w:ascii="Arial" w:hAnsi="Arial" w:cs="Arial"/>
          <w:b/>
          <w:bCs/>
          <w:lang w:val="bg-BG"/>
        </w:rPr>
        <w:t>.</w:t>
      </w:r>
      <w:r w:rsidR="008F5718" w:rsidRPr="001C169A">
        <w:rPr>
          <w:rFonts w:ascii="Arial" w:hAnsi="Arial" w:cs="Arial"/>
          <w:lang w:val="bg-BG"/>
        </w:rPr>
        <w:t xml:space="preserve"> </w:t>
      </w:r>
      <w:r w:rsidRPr="001C169A">
        <w:rPr>
          <w:rFonts w:ascii="Arial" w:hAnsi="Arial" w:cs="Arial"/>
          <w:lang w:val="bg-BG"/>
        </w:rPr>
        <w:t xml:space="preserve">Предаването </w:t>
      </w:r>
      <w:r w:rsidR="00E16BA7" w:rsidRPr="001C169A">
        <w:rPr>
          <w:rFonts w:ascii="Arial" w:hAnsi="Arial" w:cs="Arial"/>
          <w:lang w:val="bg-BG"/>
        </w:rPr>
        <w:t>на отпадъци</w:t>
      </w:r>
      <w:r w:rsidR="003C6DD2" w:rsidRPr="001C169A">
        <w:rPr>
          <w:rFonts w:ascii="Arial" w:hAnsi="Arial" w:cs="Arial"/>
          <w:lang w:val="bg-BG"/>
        </w:rPr>
        <w:t xml:space="preserve"> </w:t>
      </w:r>
      <w:r w:rsidR="00BD0DE4" w:rsidRPr="001C169A">
        <w:rPr>
          <w:rFonts w:ascii="Arial" w:hAnsi="Arial" w:cs="Arial"/>
          <w:lang w:val="bg-BG"/>
        </w:rPr>
        <w:t>се извършва</w:t>
      </w:r>
      <w:r w:rsidR="00E16BA7" w:rsidRPr="001C169A">
        <w:rPr>
          <w:rFonts w:ascii="Arial" w:hAnsi="Arial" w:cs="Arial"/>
          <w:lang w:val="bg-BG"/>
        </w:rPr>
        <w:t xml:space="preserve"> </w:t>
      </w:r>
      <w:r w:rsidR="008A52F5" w:rsidRPr="001C169A">
        <w:rPr>
          <w:rFonts w:ascii="Arial" w:hAnsi="Arial" w:cs="Arial"/>
          <w:lang w:val="bg-BG"/>
        </w:rPr>
        <w:t xml:space="preserve">периодично - </w:t>
      </w:r>
      <w:r w:rsidR="00E16BA7" w:rsidRPr="001C169A">
        <w:rPr>
          <w:rFonts w:ascii="Arial" w:hAnsi="Arial" w:cs="Arial"/>
          <w:lang w:val="bg-BG"/>
        </w:rPr>
        <w:t xml:space="preserve">при </w:t>
      </w:r>
      <w:r w:rsidR="00ED0889" w:rsidRPr="001C169A">
        <w:rPr>
          <w:rFonts w:ascii="Arial" w:hAnsi="Arial" w:cs="Arial"/>
          <w:lang w:val="bg-BG"/>
        </w:rPr>
        <w:t xml:space="preserve">възникнала за „Каолин“ ЕАД </w:t>
      </w:r>
      <w:r w:rsidR="00E16BA7" w:rsidRPr="001C169A">
        <w:rPr>
          <w:rFonts w:ascii="Arial" w:hAnsi="Arial" w:cs="Arial"/>
          <w:lang w:val="bg-BG"/>
        </w:rPr>
        <w:t xml:space="preserve">необходимост </w:t>
      </w:r>
      <w:r w:rsidR="00ED0889" w:rsidRPr="001C169A">
        <w:rPr>
          <w:rFonts w:ascii="Arial" w:hAnsi="Arial" w:cs="Arial"/>
          <w:lang w:val="bg-BG"/>
        </w:rPr>
        <w:t>-</w:t>
      </w:r>
      <w:r w:rsidR="006146E9" w:rsidRPr="001C169A">
        <w:rPr>
          <w:rFonts w:ascii="Arial" w:hAnsi="Arial" w:cs="Arial"/>
          <w:lang w:val="bg-BG"/>
        </w:rPr>
        <w:t xml:space="preserve"> </w:t>
      </w:r>
      <w:r w:rsidR="00E16BA7" w:rsidRPr="001C169A">
        <w:rPr>
          <w:rFonts w:ascii="Arial" w:hAnsi="Arial" w:cs="Arial"/>
          <w:lang w:val="bg-BG"/>
        </w:rPr>
        <w:t>в рамките на срока на договора</w:t>
      </w:r>
      <w:r w:rsidR="00546AE3" w:rsidRPr="001C169A">
        <w:rPr>
          <w:rFonts w:ascii="Arial" w:hAnsi="Arial" w:cs="Arial"/>
          <w:lang w:val="bg-BG"/>
        </w:rPr>
        <w:t>.</w:t>
      </w:r>
    </w:p>
    <w:p w14:paraId="1F5FED25" w14:textId="77777777" w:rsidR="00400ACE" w:rsidRPr="001C169A" w:rsidRDefault="00400ACE" w:rsidP="00A10C2B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</w:p>
    <w:p w14:paraId="7FD0D7A5" w14:textId="0A4F0A04" w:rsidR="00A011C3" w:rsidRPr="001C169A" w:rsidRDefault="000E716B" w:rsidP="00A10C2B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1C169A">
        <w:rPr>
          <w:rFonts w:ascii="Arial" w:hAnsi="Arial" w:cs="Arial"/>
          <w:b/>
          <w:lang w:val="bg-BG"/>
        </w:rPr>
        <w:t>ІІІ</w:t>
      </w:r>
      <w:r w:rsidR="00F71ACC" w:rsidRPr="001C169A">
        <w:rPr>
          <w:rFonts w:ascii="Arial" w:hAnsi="Arial" w:cs="Arial"/>
          <w:b/>
          <w:lang w:val="bg-BG"/>
        </w:rPr>
        <w:t xml:space="preserve">. </w:t>
      </w:r>
      <w:r w:rsidR="00FC7757" w:rsidRPr="001C169A">
        <w:rPr>
          <w:rFonts w:ascii="Arial" w:hAnsi="Arial" w:cs="Arial"/>
          <w:b/>
          <w:lang w:val="bg-BG"/>
        </w:rPr>
        <w:t xml:space="preserve">Изисквания към </w:t>
      </w:r>
      <w:r w:rsidR="00716DAB" w:rsidRPr="001C169A">
        <w:rPr>
          <w:rFonts w:ascii="Arial" w:hAnsi="Arial" w:cs="Arial"/>
          <w:b/>
          <w:lang w:val="bg-BG"/>
        </w:rPr>
        <w:t>Изпълнителя</w:t>
      </w:r>
    </w:p>
    <w:p w14:paraId="0A3C78AB" w14:textId="0E9D7F76" w:rsidR="0068547B" w:rsidRPr="001C169A" w:rsidRDefault="0068547B" w:rsidP="0068547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1.</w:t>
      </w:r>
      <w:r w:rsidRPr="001C169A">
        <w:rPr>
          <w:rFonts w:ascii="Arial" w:hAnsi="Arial" w:cs="Arial"/>
          <w:lang w:val="bg-BG"/>
        </w:rPr>
        <w:t xml:space="preserve"> Да е </w:t>
      </w:r>
      <w:r w:rsidR="00290CDA" w:rsidRPr="001C169A">
        <w:rPr>
          <w:rFonts w:ascii="Arial" w:hAnsi="Arial" w:cs="Arial"/>
          <w:lang w:val="bg-BG"/>
        </w:rPr>
        <w:t xml:space="preserve">търговец, </w:t>
      </w:r>
      <w:r w:rsidRPr="001C169A">
        <w:rPr>
          <w:rFonts w:ascii="Arial" w:hAnsi="Arial" w:cs="Arial"/>
          <w:lang w:val="bg-BG"/>
        </w:rPr>
        <w:t>вписан в Търговски регистър и регистър на юридическите лица с нестопанска цел</w:t>
      </w:r>
      <w:r w:rsidR="007627B8" w:rsidRPr="001C169A">
        <w:rPr>
          <w:rFonts w:ascii="Arial" w:hAnsi="Arial" w:cs="Arial"/>
          <w:lang w:val="bg-BG"/>
        </w:rPr>
        <w:t>, воден от Агенция по вписванията към Министерство на правосъдието</w:t>
      </w:r>
      <w:r w:rsidRPr="001C169A">
        <w:rPr>
          <w:rFonts w:ascii="Arial" w:hAnsi="Arial" w:cs="Arial"/>
          <w:lang w:val="bg-BG"/>
        </w:rPr>
        <w:t>;</w:t>
      </w:r>
    </w:p>
    <w:p w14:paraId="7F5A9AC9" w14:textId="7784A775" w:rsidR="00CD5B4B" w:rsidRPr="001C169A" w:rsidRDefault="00546AE3" w:rsidP="00CD5B4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2</w:t>
      </w:r>
      <w:r w:rsidR="00CD5B4B" w:rsidRPr="001C169A">
        <w:rPr>
          <w:rFonts w:ascii="Arial" w:hAnsi="Arial" w:cs="Arial"/>
          <w:b/>
          <w:bCs/>
          <w:lang w:val="bg-BG"/>
        </w:rPr>
        <w:t>.</w:t>
      </w:r>
      <w:r w:rsidR="00CD5B4B" w:rsidRPr="001C169A">
        <w:rPr>
          <w:rFonts w:ascii="Arial" w:hAnsi="Arial" w:cs="Arial"/>
          <w:lang w:val="bg-BG"/>
        </w:rPr>
        <w:t xml:space="preserve"> Да не е обявен в несъстоятелност, да не е в производство по несъстоятелност или в процедура по ликвидация;</w:t>
      </w:r>
    </w:p>
    <w:p w14:paraId="29377B52" w14:textId="559E6AE0" w:rsidR="00546AE3" w:rsidRPr="001C169A" w:rsidRDefault="00546AE3" w:rsidP="00546AE3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3.</w:t>
      </w:r>
      <w:r w:rsidRPr="001C169A">
        <w:rPr>
          <w:rFonts w:ascii="Arial" w:hAnsi="Arial" w:cs="Arial"/>
          <w:lang w:val="bg-BG"/>
        </w:rPr>
        <w:t xml:space="preserve"> Да е вписан в Публичния регистър на лицата, притежаващи документи за извършване на дейности с отпадъци, воден от Изпълнителна агенция по околна среда (ИАОС);</w:t>
      </w:r>
    </w:p>
    <w:p w14:paraId="1CCCFDF5" w14:textId="5F04B183" w:rsidR="00BE325C" w:rsidRPr="001C169A" w:rsidRDefault="004B21CF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4</w:t>
      </w:r>
      <w:r w:rsidR="0068547B" w:rsidRPr="001C169A">
        <w:rPr>
          <w:rFonts w:ascii="Arial" w:hAnsi="Arial" w:cs="Arial"/>
          <w:b/>
          <w:bCs/>
          <w:lang w:val="bg-BG"/>
        </w:rPr>
        <w:t>.</w:t>
      </w:r>
      <w:r w:rsidR="0068547B" w:rsidRPr="001C169A">
        <w:rPr>
          <w:rFonts w:ascii="Arial" w:hAnsi="Arial" w:cs="Arial"/>
          <w:lang w:val="bg-BG"/>
        </w:rPr>
        <w:t xml:space="preserve"> Д</w:t>
      </w:r>
      <w:r w:rsidR="00AC18F9" w:rsidRPr="001C169A">
        <w:rPr>
          <w:rFonts w:ascii="Arial" w:hAnsi="Arial" w:cs="Arial"/>
          <w:lang w:val="bg-BG"/>
        </w:rPr>
        <w:t>а притежава</w:t>
      </w:r>
      <w:r w:rsidR="00D85319" w:rsidRPr="001C169A">
        <w:rPr>
          <w:rFonts w:ascii="Arial" w:hAnsi="Arial" w:cs="Arial"/>
          <w:lang w:val="bg-BG"/>
        </w:rPr>
        <w:t xml:space="preserve"> </w:t>
      </w:r>
      <w:r w:rsidR="0066763D" w:rsidRPr="001C169A">
        <w:rPr>
          <w:rFonts w:ascii="Arial" w:hAnsi="Arial" w:cs="Arial"/>
          <w:lang w:val="bg-BG"/>
        </w:rPr>
        <w:t>Разрешение по чл.35, ал.1, т.1 от ЗУО</w:t>
      </w:r>
      <w:r w:rsidR="00247743" w:rsidRPr="001C169A">
        <w:rPr>
          <w:rFonts w:ascii="Arial" w:hAnsi="Arial" w:cs="Arial"/>
          <w:lang w:val="bg-BG"/>
        </w:rPr>
        <w:t xml:space="preserve"> </w:t>
      </w:r>
      <w:r w:rsidR="00B86C49" w:rsidRPr="001C169A">
        <w:rPr>
          <w:rFonts w:ascii="Arial" w:hAnsi="Arial" w:cs="Arial"/>
          <w:lang w:val="bg-BG"/>
        </w:rPr>
        <w:t>и</w:t>
      </w:r>
      <w:r w:rsidR="00247743" w:rsidRPr="001C169A">
        <w:rPr>
          <w:rFonts w:ascii="Arial" w:hAnsi="Arial" w:cs="Arial"/>
          <w:lang w:val="bg-BG"/>
        </w:rPr>
        <w:t xml:space="preserve"> Регистрационен документ</w:t>
      </w:r>
      <w:r w:rsidR="004F349B" w:rsidRPr="001C169A">
        <w:rPr>
          <w:rFonts w:ascii="Arial" w:hAnsi="Arial" w:cs="Arial"/>
          <w:lang w:val="bg-BG"/>
        </w:rPr>
        <w:t xml:space="preserve"> за транспорт</w:t>
      </w:r>
      <w:r w:rsidR="00247743" w:rsidRPr="001C169A">
        <w:rPr>
          <w:rFonts w:ascii="Arial" w:hAnsi="Arial" w:cs="Arial"/>
          <w:lang w:val="bg-BG"/>
        </w:rPr>
        <w:t>, издаден по чл.35, ал.3 и 5 от ЗУО</w:t>
      </w:r>
      <w:r w:rsidR="00E7337C" w:rsidRPr="001C169A">
        <w:rPr>
          <w:rFonts w:ascii="Arial" w:hAnsi="Arial" w:cs="Arial"/>
          <w:lang w:val="bg-BG"/>
        </w:rPr>
        <w:t xml:space="preserve"> </w:t>
      </w:r>
      <w:r w:rsidR="00AE7B63" w:rsidRPr="001C169A">
        <w:rPr>
          <w:rFonts w:ascii="Arial" w:hAnsi="Arial" w:cs="Arial"/>
          <w:lang w:val="bg-BG"/>
        </w:rPr>
        <w:t>за кодовете отпадъци по Наредба № 2/2014г., за които подава оферта</w:t>
      </w:r>
      <w:r w:rsidR="00663B29" w:rsidRPr="001C169A">
        <w:rPr>
          <w:rFonts w:ascii="Arial" w:hAnsi="Arial" w:cs="Arial"/>
          <w:lang w:val="bg-BG"/>
        </w:rPr>
        <w:t>;</w:t>
      </w:r>
    </w:p>
    <w:p w14:paraId="31EF6099" w14:textId="7A3050A6" w:rsidR="004B1FEA" w:rsidRPr="001C169A" w:rsidRDefault="006D2C1E" w:rsidP="004B1FEA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5</w:t>
      </w:r>
      <w:r w:rsidR="00AD1D37" w:rsidRPr="001C169A">
        <w:rPr>
          <w:rFonts w:ascii="Arial" w:hAnsi="Arial" w:cs="Arial"/>
          <w:b/>
          <w:bCs/>
          <w:lang w:val="bg-BG"/>
        </w:rPr>
        <w:t>.</w:t>
      </w:r>
      <w:r w:rsidR="00AD1D37" w:rsidRPr="001C169A">
        <w:rPr>
          <w:rFonts w:ascii="Arial" w:hAnsi="Arial" w:cs="Arial"/>
          <w:lang w:val="bg-BG"/>
        </w:rPr>
        <w:t xml:space="preserve"> </w:t>
      </w:r>
      <w:r w:rsidR="004B1FEA" w:rsidRPr="001C169A">
        <w:rPr>
          <w:rFonts w:ascii="Arial" w:hAnsi="Arial" w:cs="Arial"/>
          <w:lang w:val="bg-BG"/>
        </w:rPr>
        <w:t xml:space="preserve">При изпълнение на дейности с отпадъци, </w:t>
      </w:r>
      <w:r w:rsidR="00AE0920" w:rsidRPr="001C169A">
        <w:rPr>
          <w:rFonts w:ascii="Arial" w:hAnsi="Arial" w:cs="Arial"/>
          <w:lang w:val="bg-BG"/>
        </w:rPr>
        <w:t>да</w:t>
      </w:r>
      <w:r w:rsidR="004B1FEA" w:rsidRPr="001C169A">
        <w:rPr>
          <w:rFonts w:ascii="Arial" w:hAnsi="Arial" w:cs="Arial"/>
          <w:lang w:val="bg-BG"/>
        </w:rPr>
        <w:t xml:space="preserve"> осигурява постоянно присъствие на свой </w:t>
      </w:r>
      <w:r w:rsidR="005853D3" w:rsidRPr="001C169A">
        <w:rPr>
          <w:rFonts w:ascii="Arial" w:hAnsi="Arial" w:cs="Arial"/>
          <w:lang w:val="bg-BG"/>
        </w:rPr>
        <w:t xml:space="preserve">упълномощен </w:t>
      </w:r>
      <w:r w:rsidR="004B1FEA" w:rsidRPr="001C169A">
        <w:rPr>
          <w:rFonts w:ascii="Arial" w:hAnsi="Arial" w:cs="Arial"/>
          <w:lang w:val="bg-BG"/>
        </w:rPr>
        <w:t>представител на съответния обект, който комуникира с представителите на Възложителя</w:t>
      </w:r>
      <w:r w:rsidR="005853D3" w:rsidRPr="001C169A">
        <w:rPr>
          <w:rFonts w:ascii="Arial" w:hAnsi="Arial" w:cs="Arial"/>
          <w:lang w:val="bg-BG"/>
        </w:rPr>
        <w:t xml:space="preserve"> и подписва всички </w:t>
      </w:r>
      <w:r w:rsidR="00776B91" w:rsidRPr="001C169A">
        <w:rPr>
          <w:rFonts w:ascii="Arial" w:hAnsi="Arial" w:cs="Arial"/>
          <w:lang w:val="bg-BG"/>
        </w:rPr>
        <w:t>документи, свързани с предаването на отпадъците</w:t>
      </w:r>
      <w:r w:rsidR="004B1FEA" w:rsidRPr="001C169A">
        <w:rPr>
          <w:rFonts w:ascii="Arial" w:hAnsi="Arial" w:cs="Arial"/>
          <w:lang w:val="bg-BG"/>
        </w:rPr>
        <w:t>.</w:t>
      </w:r>
    </w:p>
    <w:p w14:paraId="22B27DFD" w14:textId="5A8221E9" w:rsidR="009740C2" w:rsidRPr="001C169A" w:rsidRDefault="009740C2" w:rsidP="009740C2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6.</w:t>
      </w:r>
      <w:r w:rsidRPr="001C169A">
        <w:rPr>
          <w:rFonts w:ascii="Arial" w:hAnsi="Arial" w:cs="Arial"/>
          <w:lang w:val="bg-BG"/>
        </w:rPr>
        <w:t xml:space="preserve"> </w:t>
      </w:r>
      <w:r w:rsidRPr="001C169A">
        <w:rPr>
          <w:rFonts w:ascii="Arial" w:hAnsi="Arial" w:cs="Arial"/>
          <w:b/>
          <w:bCs/>
          <w:lang w:val="bg-BG"/>
        </w:rPr>
        <w:t>Допълнителни изисквания:</w:t>
      </w:r>
    </w:p>
    <w:p w14:paraId="4A5BD18E" w14:textId="06D0609A" w:rsidR="009740C2" w:rsidRPr="001C169A" w:rsidRDefault="00C15431" w:rsidP="009740C2">
      <w:p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6</w:t>
      </w:r>
      <w:r w:rsidR="009740C2" w:rsidRPr="001C169A">
        <w:rPr>
          <w:rFonts w:ascii="Arial" w:hAnsi="Arial" w:cs="Arial"/>
          <w:b/>
          <w:bCs/>
          <w:lang w:val="bg-BG"/>
        </w:rPr>
        <w:t>.</w:t>
      </w:r>
      <w:r w:rsidRPr="001C169A">
        <w:rPr>
          <w:rFonts w:ascii="Arial" w:hAnsi="Arial" w:cs="Arial"/>
          <w:b/>
          <w:bCs/>
          <w:lang w:val="bg-BG"/>
        </w:rPr>
        <w:t>1</w:t>
      </w:r>
      <w:r w:rsidR="009740C2" w:rsidRPr="001C169A">
        <w:rPr>
          <w:rFonts w:ascii="Arial" w:hAnsi="Arial" w:cs="Arial"/>
          <w:b/>
          <w:bCs/>
          <w:lang w:val="bg-BG"/>
        </w:rPr>
        <w:t xml:space="preserve">. </w:t>
      </w:r>
      <w:r w:rsidR="009740C2" w:rsidRPr="001C169A">
        <w:rPr>
          <w:rFonts w:ascii="Arial" w:hAnsi="Arial" w:cs="Arial"/>
          <w:lang w:val="bg-BG"/>
        </w:rPr>
        <w:t>В случай, че Кандидатът е сертифициран по ISO, прилага към офертата си копия от Сертификати за въведени системи за управление</w:t>
      </w:r>
      <w:r w:rsidRPr="001C169A">
        <w:rPr>
          <w:rFonts w:ascii="Arial" w:hAnsi="Arial" w:cs="Arial"/>
          <w:lang w:val="bg-BG"/>
        </w:rPr>
        <w:t xml:space="preserve"> по околна среда</w:t>
      </w:r>
      <w:r w:rsidR="009740C2" w:rsidRPr="001C169A">
        <w:rPr>
          <w:rFonts w:ascii="Arial" w:hAnsi="Arial" w:cs="Arial"/>
          <w:lang w:val="bg-BG"/>
        </w:rPr>
        <w:t>;</w:t>
      </w:r>
    </w:p>
    <w:p w14:paraId="21EB6542" w14:textId="17EF6411" w:rsidR="001E38F1" w:rsidRPr="001C169A" w:rsidRDefault="001E38F1" w:rsidP="001E38F1">
      <w:p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6.1.</w:t>
      </w:r>
      <w:r w:rsidRPr="001C169A">
        <w:rPr>
          <w:rFonts w:ascii="Arial" w:hAnsi="Arial" w:cs="Arial"/>
          <w:lang w:val="bg-BG"/>
        </w:rPr>
        <w:t xml:space="preserve"> В случай, че Кандидатът ще ползва Подизпълнители, същите следва да отговарят изцяло на изискванията, посочени в т. 1 до </w:t>
      </w:r>
      <w:r w:rsidR="004F4BCD" w:rsidRPr="001C169A">
        <w:rPr>
          <w:rFonts w:ascii="Arial" w:hAnsi="Arial" w:cs="Arial"/>
          <w:lang w:val="bg-BG"/>
        </w:rPr>
        <w:t>5</w:t>
      </w:r>
      <w:r w:rsidRPr="001C169A">
        <w:rPr>
          <w:rFonts w:ascii="Arial" w:hAnsi="Arial" w:cs="Arial"/>
          <w:lang w:val="bg-BG"/>
        </w:rPr>
        <w:t xml:space="preserve"> по-горе и да бъдат посочени в Офертата.</w:t>
      </w:r>
    </w:p>
    <w:p w14:paraId="71F502AA" w14:textId="77777777" w:rsidR="00A82BD3" w:rsidRPr="001C169A" w:rsidRDefault="00A82BD3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3544DD8D" w14:textId="3EE833AE" w:rsidR="00482614" w:rsidRPr="001C169A" w:rsidRDefault="00767EDC" w:rsidP="00A10C2B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1C169A">
        <w:rPr>
          <w:rFonts w:ascii="Arial" w:hAnsi="Arial" w:cs="Arial"/>
          <w:b/>
          <w:lang w:val="bg-BG"/>
        </w:rPr>
        <w:t xml:space="preserve">ІV. </w:t>
      </w:r>
      <w:r w:rsidR="00512CF9" w:rsidRPr="001C169A">
        <w:rPr>
          <w:rFonts w:ascii="Arial" w:hAnsi="Arial" w:cs="Arial"/>
          <w:b/>
          <w:lang w:val="bg-BG"/>
        </w:rPr>
        <w:t xml:space="preserve">Документи </w:t>
      </w:r>
      <w:r w:rsidR="006A0BDD" w:rsidRPr="001C169A">
        <w:rPr>
          <w:rFonts w:ascii="Arial" w:hAnsi="Arial" w:cs="Arial"/>
          <w:b/>
          <w:lang w:val="bg-BG"/>
        </w:rPr>
        <w:t xml:space="preserve">и ход на </w:t>
      </w:r>
      <w:r w:rsidR="00A60790" w:rsidRPr="001C169A">
        <w:rPr>
          <w:rFonts w:ascii="Arial" w:hAnsi="Arial" w:cs="Arial"/>
          <w:b/>
          <w:lang w:val="bg-BG"/>
        </w:rPr>
        <w:t>процедурата</w:t>
      </w:r>
      <w:r w:rsidR="00482614" w:rsidRPr="001C169A">
        <w:rPr>
          <w:rFonts w:ascii="Arial" w:hAnsi="Arial" w:cs="Arial"/>
          <w:b/>
          <w:lang w:val="bg-BG"/>
        </w:rPr>
        <w:t>:</w:t>
      </w:r>
    </w:p>
    <w:p w14:paraId="39547DC9" w14:textId="776A1B55" w:rsidR="00AE1B61" w:rsidRPr="001C169A" w:rsidRDefault="00676349" w:rsidP="00AE1B61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lastRenderedPageBreak/>
        <w:t>1.</w:t>
      </w:r>
      <w:r w:rsidRPr="001C169A">
        <w:rPr>
          <w:rFonts w:ascii="Arial" w:hAnsi="Arial" w:cs="Arial"/>
          <w:lang w:val="bg-BG"/>
        </w:rPr>
        <w:t xml:space="preserve"> </w:t>
      </w:r>
      <w:r w:rsidR="00AE1B61" w:rsidRPr="001C169A">
        <w:rPr>
          <w:rFonts w:ascii="Arial" w:hAnsi="Arial" w:cs="Arial"/>
          <w:lang w:val="bg-BG"/>
        </w:rPr>
        <w:t xml:space="preserve">На заявилите интерес от участие Кандидати се предоставят образец на Оферта (Приложение № </w:t>
      </w:r>
      <w:r w:rsidR="00ED6B6D" w:rsidRPr="001C169A">
        <w:rPr>
          <w:rFonts w:ascii="Arial" w:hAnsi="Arial" w:cs="Arial"/>
          <w:lang w:val="bg-BG"/>
        </w:rPr>
        <w:t>1</w:t>
      </w:r>
      <w:r w:rsidR="00AE1B61" w:rsidRPr="001C169A">
        <w:rPr>
          <w:rFonts w:ascii="Arial" w:hAnsi="Arial" w:cs="Arial"/>
          <w:lang w:val="bg-BG"/>
        </w:rPr>
        <w:t xml:space="preserve">) и проект на Договор (Приложение № </w:t>
      </w:r>
      <w:r w:rsidR="00ED6B6D" w:rsidRPr="001C169A">
        <w:rPr>
          <w:rFonts w:ascii="Arial" w:hAnsi="Arial" w:cs="Arial"/>
          <w:lang w:val="bg-BG"/>
        </w:rPr>
        <w:t>2</w:t>
      </w:r>
      <w:r w:rsidR="00AE1B61" w:rsidRPr="001C169A">
        <w:rPr>
          <w:rFonts w:ascii="Arial" w:hAnsi="Arial" w:cs="Arial"/>
          <w:lang w:val="bg-BG"/>
        </w:rPr>
        <w:t>), като им се предоставя възможност при попълване на офертата да посочат кои са клаузите на предложения Договор, които считат за неприемливи и чиято евентуална промяна биха искали да коментират. Готовността да се подпише Договора без корекции или с незначителни такива ще се счита за предимство при оценяването на кандидатите, а предложенията за множество промени ще се отчете като минус;</w:t>
      </w:r>
    </w:p>
    <w:p w14:paraId="1E148307" w14:textId="4A545480" w:rsidR="000505EB" w:rsidRPr="001C169A" w:rsidRDefault="000505EB" w:rsidP="000505EB">
      <w:pPr>
        <w:pStyle w:val="NoSpacing"/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2.</w:t>
      </w:r>
      <w:r w:rsidRPr="001C169A">
        <w:rPr>
          <w:rFonts w:ascii="Arial" w:hAnsi="Arial" w:cs="Arial"/>
          <w:lang w:val="bg-BG"/>
        </w:rPr>
        <w:t xml:space="preserve"> За участие в процедурата по избор, кандидатът попълва и подписва писмена оферта по образец Приложение № 1, </w:t>
      </w:r>
      <w:r w:rsidRPr="001C169A">
        <w:rPr>
          <w:rFonts w:ascii="Arial" w:hAnsi="Arial" w:cs="Arial"/>
          <w:b/>
          <w:bCs/>
          <w:lang w:val="bg-BG"/>
        </w:rPr>
        <w:t>в която изрично се посочват обектите, за които се участва и към която се прилагат съответните предложения</w:t>
      </w:r>
      <w:r w:rsidR="00B44E48" w:rsidRPr="001C169A">
        <w:rPr>
          <w:rFonts w:ascii="Arial" w:hAnsi="Arial" w:cs="Arial"/>
          <w:b/>
          <w:bCs/>
          <w:lang w:val="bg-BG"/>
        </w:rPr>
        <w:t xml:space="preserve"> </w:t>
      </w:r>
      <w:r w:rsidR="00B44E48" w:rsidRPr="001C169A">
        <w:rPr>
          <w:rFonts w:ascii="Arial" w:hAnsi="Arial" w:cs="Arial"/>
          <w:lang w:val="bg-BG"/>
        </w:rPr>
        <w:t>(по образец Приложение № 1А)</w:t>
      </w:r>
      <w:r w:rsidRPr="001C169A">
        <w:rPr>
          <w:rFonts w:ascii="Arial" w:hAnsi="Arial" w:cs="Arial"/>
          <w:lang w:val="bg-BG"/>
        </w:rPr>
        <w:t xml:space="preserve"> – с посочена</w:t>
      </w:r>
      <w:r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индивидуална единична цена за </w:t>
      </w:r>
      <w:r w:rsidR="00F05898" w:rsidRPr="001C169A">
        <w:rPr>
          <w:rFonts w:ascii="Arial" w:hAnsi="Arial" w:cs="Arial"/>
          <w:color w:val="000000"/>
          <w:shd w:val="clear" w:color="auto" w:fill="FFFFFF"/>
          <w:lang w:val="bg-BG"/>
        </w:rPr>
        <w:t>предаване</w:t>
      </w:r>
      <w:r w:rsidRPr="001C169A">
        <w:rPr>
          <w:rFonts w:ascii="Arial" w:hAnsi="Arial" w:cs="Arial"/>
          <w:color w:val="000000"/>
          <w:shd w:val="clear" w:color="auto" w:fill="FFFFFF"/>
          <w:lang w:val="bg-BG"/>
        </w:rPr>
        <w:t xml:space="preserve"> на отпадъците от съответния обект, валидна към датата на предложението;</w:t>
      </w:r>
    </w:p>
    <w:p w14:paraId="48905EA4" w14:textId="1BD285B2" w:rsidR="00BB43B7" w:rsidRPr="001C169A" w:rsidRDefault="000505EB" w:rsidP="00676349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3</w:t>
      </w:r>
      <w:r w:rsidR="00BB43B7" w:rsidRPr="001C169A">
        <w:rPr>
          <w:rFonts w:ascii="Arial" w:hAnsi="Arial" w:cs="Arial"/>
          <w:b/>
          <w:bCs/>
          <w:lang w:val="bg-BG"/>
        </w:rPr>
        <w:t>.</w:t>
      </w:r>
      <w:r w:rsidR="00BB43B7" w:rsidRPr="001C169A">
        <w:rPr>
          <w:rFonts w:ascii="Arial" w:hAnsi="Arial" w:cs="Arial"/>
          <w:lang w:val="bg-BG"/>
        </w:rPr>
        <w:t xml:space="preserve"> Към офертата се прилагат:</w:t>
      </w:r>
    </w:p>
    <w:p w14:paraId="6DCE6DDE" w14:textId="105F7870" w:rsidR="002245EB" w:rsidRPr="001C169A" w:rsidRDefault="00E20A7B" w:rsidP="00676349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bCs/>
          <w:lang w:val="bg-BG"/>
        </w:rPr>
        <w:t>3</w:t>
      </w:r>
      <w:r w:rsidR="00676349" w:rsidRPr="001C169A">
        <w:rPr>
          <w:rFonts w:ascii="Arial" w:hAnsi="Arial" w:cs="Arial"/>
          <w:b/>
          <w:bCs/>
          <w:lang w:val="bg-BG"/>
        </w:rPr>
        <w:t>.</w:t>
      </w:r>
      <w:r w:rsidR="002245EB" w:rsidRPr="001C169A">
        <w:rPr>
          <w:rFonts w:ascii="Arial" w:hAnsi="Arial" w:cs="Arial"/>
          <w:b/>
          <w:bCs/>
          <w:lang w:val="bg-BG"/>
        </w:rPr>
        <w:t>1</w:t>
      </w:r>
      <w:r w:rsidR="00676349" w:rsidRPr="001C169A">
        <w:rPr>
          <w:rFonts w:ascii="Arial" w:hAnsi="Arial" w:cs="Arial"/>
          <w:b/>
          <w:bCs/>
          <w:lang w:val="bg-BG"/>
        </w:rPr>
        <w:t>.</w:t>
      </w:r>
      <w:r w:rsidR="00676349" w:rsidRPr="001C169A">
        <w:rPr>
          <w:rFonts w:ascii="Arial" w:hAnsi="Arial" w:cs="Arial"/>
          <w:lang w:val="bg-BG"/>
        </w:rPr>
        <w:t xml:space="preserve"> </w:t>
      </w:r>
      <w:r w:rsidR="002245EB" w:rsidRPr="001C169A">
        <w:rPr>
          <w:rFonts w:ascii="Arial" w:hAnsi="Arial" w:cs="Arial"/>
          <w:lang w:val="bg-BG"/>
        </w:rPr>
        <w:t xml:space="preserve"> Разрешение по чл.35, ал.1, т.1 от ЗУО;</w:t>
      </w:r>
    </w:p>
    <w:p w14:paraId="53CB54E0" w14:textId="399C1A4F" w:rsidR="00676349" w:rsidRPr="001C169A" w:rsidRDefault="00E20A7B" w:rsidP="00676349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b/>
          <w:bCs/>
          <w:lang w:val="bg-BG"/>
        </w:rPr>
        <w:t>3</w:t>
      </w:r>
      <w:r w:rsidR="002245EB" w:rsidRPr="001C169A">
        <w:rPr>
          <w:rFonts w:ascii="Arial" w:hAnsi="Arial" w:cs="Arial"/>
          <w:b/>
          <w:bCs/>
          <w:lang w:val="bg-BG"/>
        </w:rPr>
        <w:t>.2.</w:t>
      </w:r>
      <w:r w:rsidR="002245EB" w:rsidRPr="001C169A">
        <w:rPr>
          <w:rFonts w:ascii="Arial" w:hAnsi="Arial" w:cs="Arial"/>
          <w:lang w:val="bg-BG"/>
        </w:rPr>
        <w:t xml:space="preserve"> </w:t>
      </w:r>
      <w:r w:rsidR="00F438C2" w:rsidRPr="001C169A">
        <w:rPr>
          <w:rFonts w:ascii="Arial" w:hAnsi="Arial" w:cs="Arial"/>
          <w:lang w:val="bg-BG"/>
        </w:rPr>
        <w:t xml:space="preserve"> </w:t>
      </w:r>
      <w:r w:rsidR="002245EB" w:rsidRPr="001C169A">
        <w:rPr>
          <w:rFonts w:ascii="Arial" w:hAnsi="Arial" w:cs="Arial"/>
          <w:lang w:val="bg-BG"/>
        </w:rPr>
        <w:t xml:space="preserve">Регистрационен документ за транспорт, издаден по чл.35, ал.3 и 5 от ЗУО за кодовете отпадъци по Наредба № 2/2014г., за които </w:t>
      </w:r>
      <w:r w:rsidR="00F438C2" w:rsidRPr="001C169A">
        <w:rPr>
          <w:rFonts w:ascii="Arial" w:hAnsi="Arial" w:cs="Arial"/>
          <w:lang w:val="bg-BG"/>
        </w:rPr>
        <w:t xml:space="preserve">се </w:t>
      </w:r>
      <w:r w:rsidR="002245EB" w:rsidRPr="001C169A">
        <w:rPr>
          <w:rFonts w:ascii="Arial" w:hAnsi="Arial" w:cs="Arial"/>
          <w:lang w:val="bg-BG"/>
        </w:rPr>
        <w:t>подава оферта</w:t>
      </w:r>
      <w:r w:rsidR="00F438C2" w:rsidRPr="001C169A">
        <w:rPr>
          <w:rFonts w:ascii="Arial" w:hAnsi="Arial" w:cs="Arial"/>
          <w:lang w:val="bg-BG"/>
        </w:rPr>
        <w:t>;</w:t>
      </w:r>
    </w:p>
    <w:p w14:paraId="3BA76028" w14:textId="4EFDE32F" w:rsidR="00F438C2" w:rsidRPr="001C169A" w:rsidRDefault="00835BCB" w:rsidP="00676349">
      <w:pPr>
        <w:pStyle w:val="NoSpacing"/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  <w:lang w:val="bg-BG"/>
        </w:rPr>
      </w:pPr>
      <w:r w:rsidRPr="00EF1700"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*</w:t>
      </w:r>
      <w:r w:rsidR="005D5427" w:rsidRPr="001C169A">
        <w:rPr>
          <w:rFonts w:ascii="Arial" w:hAnsi="Arial" w:cs="Arial"/>
          <w:b/>
          <w:bCs/>
          <w:i/>
          <w:iCs/>
          <w:sz w:val="16"/>
          <w:szCs w:val="16"/>
          <w:lang w:val="bg-BG"/>
        </w:rPr>
        <w:t>Забележка:</w:t>
      </w:r>
    </w:p>
    <w:p w14:paraId="1CA17472" w14:textId="4F982321" w:rsidR="005D5427" w:rsidRPr="001C169A" w:rsidRDefault="005D5427" w:rsidP="00676349">
      <w:pPr>
        <w:pStyle w:val="NoSpacing"/>
        <w:spacing w:line="276" w:lineRule="auto"/>
        <w:jc w:val="both"/>
        <w:rPr>
          <w:rFonts w:ascii="Arial" w:hAnsi="Arial" w:cs="Arial"/>
          <w:sz w:val="16"/>
          <w:szCs w:val="16"/>
          <w:lang w:val="bg-BG"/>
        </w:rPr>
      </w:pPr>
      <w:r w:rsidRPr="001C169A">
        <w:rPr>
          <w:rFonts w:ascii="Arial" w:hAnsi="Arial" w:cs="Arial"/>
          <w:sz w:val="16"/>
          <w:szCs w:val="16"/>
          <w:lang w:val="bg-BG"/>
        </w:rPr>
        <w:t xml:space="preserve">В случай, че кандидатът притежава само Разрешителен документ по чл.35, ал.1, т.1 от ЗУО или </w:t>
      </w:r>
      <w:r w:rsidR="00E425B2" w:rsidRPr="001C169A">
        <w:rPr>
          <w:rFonts w:ascii="Arial" w:hAnsi="Arial" w:cs="Arial"/>
          <w:sz w:val="16"/>
          <w:szCs w:val="16"/>
          <w:lang w:val="bg-BG"/>
        </w:rPr>
        <w:t xml:space="preserve">само Регистрационен документ за транспорт по чл.35, ал.3 и 5 от ЗУО, следва да приложи към офертата си копие от договор и разрешителен документ на подизпълнител, за дейностите, за които </w:t>
      </w:r>
      <w:r w:rsidR="00B14A00" w:rsidRPr="001C169A">
        <w:rPr>
          <w:rFonts w:ascii="Arial" w:hAnsi="Arial" w:cs="Arial"/>
          <w:sz w:val="16"/>
          <w:szCs w:val="16"/>
          <w:lang w:val="bg-BG"/>
        </w:rPr>
        <w:t>не притежава документ.</w:t>
      </w:r>
    </w:p>
    <w:p w14:paraId="2255BB5C" w14:textId="77777777" w:rsidR="00305419" w:rsidRPr="001C169A" w:rsidRDefault="00110271" w:rsidP="003E7971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>4</w:t>
      </w:r>
      <w:r w:rsidR="008F7983" w:rsidRPr="001C169A">
        <w:rPr>
          <w:rFonts w:ascii="Arial" w:hAnsi="Arial" w:cs="Arial"/>
          <w:b/>
          <w:bCs/>
          <w:lang w:val="bg-BG"/>
        </w:rPr>
        <w:t>.</w:t>
      </w:r>
      <w:r w:rsidR="008F7983" w:rsidRPr="001C169A">
        <w:rPr>
          <w:rFonts w:ascii="Arial" w:hAnsi="Arial" w:cs="Arial"/>
          <w:lang w:val="bg-BG"/>
        </w:rPr>
        <w:t xml:space="preserve"> Офер</w:t>
      </w:r>
      <w:r w:rsidR="00984A7E" w:rsidRPr="001C169A">
        <w:rPr>
          <w:rFonts w:ascii="Arial" w:hAnsi="Arial" w:cs="Arial"/>
          <w:lang w:val="bg-BG"/>
        </w:rPr>
        <w:t>та</w:t>
      </w:r>
      <w:r w:rsidR="008F7983" w:rsidRPr="001C169A">
        <w:rPr>
          <w:rFonts w:ascii="Arial" w:hAnsi="Arial" w:cs="Arial"/>
          <w:lang w:val="bg-BG"/>
        </w:rPr>
        <w:t>та</w:t>
      </w:r>
      <w:r w:rsidR="009F43C7" w:rsidRPr="001C169A">
        <w:rPr>
          <w:rFonts w:ascii="Arial" w:hAnsi="Arial" w:cs="Arial"/>
          <w:lang w:val="bg-BG"/>
        </w:rPr>
        <w:t xml:space="preserve"> и приложенията към нея</w:t>
      </w:r>
      <w:r w:rsidR="00984A7E" w:rsidRPr="001C169A">
        <w:rPr>
          <w:rFonts w:ascii="Arial" w:hAnsi="Arial" w:cs="Arial"/>
          <w:lang w:val="bg-BG"/>
        </w:rPr>
        <w:t xml:space="preserve"> следва да </w:t>
      </w:r>
      <w:r w:rsidR="009F43C7" w:rsidRPr="001C169A">
        <w:rPr>
          <w:rFonts w:ascii="Arial" w:hAnsi="Arial" w:cs="Arial"/>
          <w:lang w:val="bg-BG"/>
        </w:rPr>
        <w:t>са</w:t>
      </w:r>
      <w:r w:rsidR="00984A7E" w:rsidRPr="001C169A">
        <w:rPr>
          <w:rFonts w:ascii="Arial" w:hAnsi="Arial" w:cs="Arial"/>
          <w:lang w:val="bg-BG"/>
        </w:rPr>
        <w:t xml:space="preserve"> подписан</w:t>
      </w:r>
      <w:r w:rsidR="009F43C7" w:rsidRPr="001C169A">
        <w:rPr>
          <w:rFonts w:ascii="Arial" w:hAnsi="Arial" w:cs="Arial"/>
          <w:lang w:val="bg-BG"/>
        </w:rPr>
        <w:t xml:space="preserve">и </w:t>
      </w:r>
      <w:r w:rsidR="00837F5B" w:rsidRPr="001C169A">
        <w:rPr>
          <w:rFonts w:ascii="Arial" w:hAnsi="Arial" w:cs="Arial"/>
          <w:lang w:val="bg-BG"/>
        </w:rPr>
        <w:t xml:space="preserve">на всяка страница </w:t>
      </w:r>
      <w:r w:rsidR="00984A7E" w:rsidRPr="001C169A">
        <w:rPr>
          <w:rFonts w:ascii="Arial" w:hAnsi="Arial" w:cs="Arial"/>
          <w:lang w:val="bg-BG"/>
        </w:rPr>
        <w:t>от законен представител</w:t>
      </w:r>
      <w:r w:rsidR="009F43C7" w:rsidRPr="001C169A">
        <w:rPr>
          <w:rFonts w:ascii="Arial" w:hAnsi="Arial" w:cs="Arial"/>
          <w:lang w:val="bg-BG"/>
        </w:rPr>
        <w:t xml:space="preserve"> на кандидата. Офертата се изп</w:t>
      </w:r>
      <w:r w:rsidR="000E3480" w:rsidRPr="001C169A">
        <w:rPr>
          <w:rFonts w:ascii="Arial" w:hAnsi="Arial" w:cs="Arial"/>
          <w:lang w:val="bg-BG"/>
        </w:rPr>
        <w:t>раща/депозира в запечатан плик на адрес</w:t>
      </w:r>
      <w:r w:rsidR="00FD0C89" w:rsidRPr="001C169A">
        <w:rPr>
          <w:rFonts w:ascii="Arial" w:hAnsi="Arial" w:cs="Arial"/>
          <w:lang w:val="bg-BG"/>
        </w:rPr>
        <w:t>:</w:t>
      </w:r>
      <w:r w:rsidR="000E3480" w:rsidRPr="001C169A">
        <w:rPr>
          <w:rFonts w:ascii="Arial" w:hAnsi="Arial" w:cs="Arial"/>
          <w:lang w:val="bg-BG"/>
        </w:rPr>
        <w:t xml:space="preserve"> </w:t>
      </w:r>
      <w:r w:rsidR="0009339E" w:rsidRPr="001C169A">
        <w:rPr>
          <w:rFonts w:ascii="Arial" w:hAnsi="Arial" w:cs="Arial"/>
          <w:lang w:val="bg-BG"/>
        </w:rPr>
        <w:t xml:space="preserve">7038, </w:t>
      </w:r>
      <w:r w:rsidR="00F71ACC" w:rsidRPr="001C169A">
        <w:rPr>
          <w:rFonts w:ascii="Arial" w:hAnsi="Arial" w:cs="Arial"/>
          <w:lang w:val="bg-BG"/>
        </w:rPr>
        <w:t>гр. Сеново, община Ветово, ул. „Дъбрава“ № 8, за Миглена Маринова.</w:t>
      </w:r>
    </w:p>
    <w:p w14:paraId="2D0189C3" w14:textId="77777777" w:rsidR="00305419" w:rsidRPr="001C169A" w:rsidRDefault="00305419" w:rsidP="003E7971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23DF1798" w14:textId="752DFCBE" w:rsidR="003E7971" w:rsidRPr="001C169A" w:rsidRDefault="003E7971" w:rsidP="003E7971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 xml:space="preserve">В процедурата могат да участват всички лица, които отговарят на условията, описани в р. </w:t>
      </w:r>
      <w:r w:rsidR="00305419" w:rsidRPr="001C169A">
        <w:rPr>
          <w:rFonts w:ascii="Arial" w:hAnsi="Arial" w:cs="Arial"/>
          <w:lang w:val="bg-BG"/>
        </w:rPr>
        <w:t>ІІІ</w:t>
      </w:r>
      <w:r w:rsidRPr="001C169A">
        <w:rPr>
          <w:rFonts w:ascii="Arial" w:hAnsi="Arial" w:cs="Arial"/>
          <w:lang w:val="bg-BG"/>
        </w:rPr>
        <w:t xml:space="preserve"> от обявата.</w:t>
      </w:r>
    </w:p>
    <w:p w14:paraId="4E9421BC" w14:textId="77777777" w:rsidR="003E7971" w:rsidRPr="001C169A" w:rsidRDefault="003E7971" w:rsidP="00A10C2B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</w:p>
    <w:p w14:paraId="5523C38E" w14:textId="15BF2962" w:rsidR="00AF69AD" w:rsidRPr="001C169A" w:rsidRDefault="00AF69AD" w:rsidP="00A10C2B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 xml:space="preserve">Оферти се подават в срок до </w:t>
      </w:r>
      <w:r w:rsidR="00B85DEF" w:rsidRPr="00695551">
        <w:rPr>
          <w:rFonts w:ascii="Arial" w:hAnsi="Arial" w:cs="Arial"/>
          <w:b/>
          <w:bCs/>
          <w:lang w:val="ru-RU"/>
        </w:rPr>
        <w:t>21.01.2025</w:t>
      </w:r>
      <w:r w:rsidR="00D27D1E" w:rsidRPr="00695551">
        <w:rPr>
          <w:rFonts w:ascii="Arial" w:hAnsi="Arial" w:cs="Arial"/>
          <w:b/>
          <w:bCs/>
          <w:lang w:val="bg-BG"/>
        </w:rPr>
        <w:t>г.</w:t>
      </w:r>
      <w:r w:rsidR="003D1F84" w:rsidRPr="00695551">
        <w:rPr>
          <w:rFonts w:ascii="Arial" w:hAnsi="Arial" w:cs="Arial"/>
          <w:b/>
          <w:bCs/>
          <w:lang w:val="bg-BG"/>
        </w:rPr>
        <w:t xml:space="preserve">, </w:t>
      </w:r>
      <w:r w:rsidR="007054B8" w:rsidRPr="00695551">
        <w:rPr>
          <w:rFonts w:ascii="Arial" w:hAnsi="Arial" w:cs="Arial"/>
          <w:b/>
          <w:bCs/>
          <w:lang w:val="bg-BG"/>
        </w:rPr>
        <w:t>17.00</w:t>
      </w:r>
      <w:r w:rsidR="003D1F84" w:rsidRPr="00695551">
        <w:rPr>
          <w:rFonts w:ascii="Arial" w:hAnsi="Arial" w:cs="Arial"/>
          <w:b/>
          <w:bCs/>
          <w:lang w:val="bg-BG"/>
        </w:rPr>
        <w:t xml:space="preserve"> ч.</w:t>
      </w:r>
    </w:p>
    <w:p w14:paraId="35FCCC21" w14:textId="77777777" w:rsidR="001C169A" w:rsidRDefault="009A1B12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 xml:space="preserve">Лица </w:t>
      </w:r>
      <w:r w:rsidR="00AF69AD" w:rsidRPr="001C169A">
        <w:rPr>
          <w:rFonts w:ascii="Arial" w:hAnsi="Arial" w:cs="Arial"/>
          <w:lang w:val="bg-BG"/>
        </w:rPr>
        <w:t>за контакт и информация</w:t>
      </w:r>
      <w:r w:rsidR="00B206D4" w:rsidRPr="001C169A">
        <w:rPr>
          <w:rFonts w:ascii="Arial" w:hAnsi="Arial" w:cs="Arial"/>
          <w:lang w:val="bg-BG"/>
        </w:rPr>
        <w:t xml:space="preserve">: </w:t>
      </w:r>
    </w:p>
    <w:p w14:paraId="0D2FE2DA" w14:textId="0A09D353" w:rsidR="00AF69AD" w:rsidRPr="001C169A" w:rsidRDefault="00B206D4" w:rsidP="001C169A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 xml:space="preserve">Миглена Маринова – Ръководител </w:t>
      </w:r>
      <w:r w:rsidR="005C2A76" w:rsidRPr="001C169A">
        <w:rPr>
          <w:rFonts w:ascii="Arial" w:hAnsi="Arial" w:cs="Arial"/>
          <w:lang w:val="bg-BG"/>
        </w:rPr>
        <w:t xml:space="preserve">Направление </w:t>
      </w:r>
      <w:r w:rsidRPr="001C169A">
        <w:rPr>
          <w:rFonts w:ascii="Arial" w:hAnsi="Arial" w:cs="Arial"/>
          <w:lang w:val="bg-BG"/>
        </w:rPr>
        <w:t xml:space="preserve">Снабдяване и складово стопанство, тел. 0899 696 879, e-mail: </w:t>
      </w:r>
      <w:hyperlink r:id="rId8" w:history="1">
        <w:r w:rsidR="00F90666" w:rsidRPr="001C169A">
          <w:rPr>
            <w:rStyle w:val="Hyperlink"/>
            <w:rFonts w:ascii="Arial" w:hAnsi="Arial" w:cs="Arial"/>
            <w:color w:val="auto"/>
            <w:u w:val="none"/>
            <w:lang w:val="bg-BG"/>
          </w:rPr>
          <w:t>marinova.miglena@kaolin.bg</w:t>
        </w:r>
      </w:hyperlink>
      <w:r w:rsidR="00D53FB9" w:rsidRPr="001C169A">
        <w:rPr>
          <w:rFonts w:ascii="Arial" w:hAnsi="Arial" w:cs="Arial"/>
          <w:lang w:val="bg-BG"/>
        </w:rPr>
        <w:t xml:space="preserve"> </w:t>
      </w:r>
    </w:p>
    <w:p w14:paraId="0630E065" w14:textId="4147F094" w:rsidR="0034719E" w:rsidRPr="001C169A" w:rsidRDefault="0034719E" w:rsidP="001C169A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>Калина Ангелова – Гл</w:t>
      </w:r>
      <w:r w:rsidR="00933AEB" w:rsidRPr="001C169A">
        <w:rPr>
          <w:rFonts w:ascii="Arial" w:hAnsi="Arial" w:cs="Arial"/>
          <w:lang w:val="bg-BG"/>
        </w:rPr>
        <w:t>авен</w:t>
      </w:r>
      <w:r w:rsidRPr="001C169A">
        <w:rPr>
          <w:rFonts w:ascii="Arial" w:hAnsi="Arial" w:cs="Arial"/>
          <w:lang w:val="bg-BG"/>
        </w:rPr>
        <w:t xml:space="preserve"> </w:t>
      </w:r>
      <w:r w:rsidR="00933AEB" w:rsidRPr="001C169A">
        <w:rPr>
          <w:rFonts w:ascii="Arial" w:hAnsi="Arial" w:cs="Arial"/>
          <w:lang w:val="bg-BG"/>
        </w:rPr>
        <w:t>еколог</w:t>
      </w:r>
      <w:r w:rsidRPr="001C169A">
        <w:rPr>
          <w:rFonts w:ascii="Arial" w:hAnsi="Arial" w:cs="Arial"/>
          <w:lang w:val="bg-BG"/>
        </w:rPr>
        <w:t xml:space="preserve">, тел. </w:t>
      </w:r>
      <w:r w:rsidR="002E7FE4" w:rsidRPr="001C169A">
        <w:rPr>
          <w:rFonts w:ascii="Arial" w:hAnsi="Arial" w:cs="Arial"/>
          <w:lang w:val="bg-BG"/>
        </w:rPr>
        <w:t>0899 696 892</w:t>
      </w:r>
      <w:r w:rsidRPr="001C169A">
        <w:rPr>
          <w:rFonts w:ascii="Arial" w:hAnsi="Arial" w:cs="Arial"/>
          <w:lang w:val="bg-BG"/>
        </w:rPr>
        <w:t xml:space="preserve"> </w:t>
      </w:r>
      <w:r w:rsidR="007A3765" w:rsidRPr="001C169A">
        <w:rPr>
          <w:rFonts w:ascii="Arial" w:hAnsi="Arial" w:cs="Arial"/>
          <w:lang w:val="bg-BG"/>
        </w:rPr>
        <w:t xml:space="preserve">, e-mail: </w:t>
      </w:r>
      <w:hyperlink r:id="rId9" w:history="1">
        <w:r w:rsidR="007A3765" w:rsidRPr="001C169A">
          <w:rPr>
            <w:rStyle w:val="Hyperlink"/>
            <w:rFonts w:ascii="Arial" w:hAnsi="Arial" w:cs="Arial"/>
            <w:color w:val="auto"/>
            <w:u w:val="none"/>
            <w:lang w:val="bg-BG"/>
          </w:rPr>
          <w:t>angelova.kalina@kaolin.bg</w:t>
        </w:r>
      </w:hyperlink>
      <w:r w:rsidR="007A3765" w:rsidRPr="001C169A">
        <w:rPr>
          <w:rFonts w:ascii="Arial" w:hAnsi="Arial" w:cs="Arial"/>
          <w:lang w:val="bg-BG"/>
        </w:rPr>
        <w:t xml:space="preserve"> </w:t>
      </w:r>
    </w:p>
    <w:p w14:paraId="436DD08C" w14:textId="77777777" w:rsidR="00FE0463" w:rsidRPr="001C169A" w:rsidRDefault="00FE0463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011DF2FB" w14:textId="336994B9" w:rsidR="00FE0463" w:rsidRPr="001C169A" w:rsidRDefault="00FE0463" w:rsidP="00FE0463">
      <w:pPr>
        <w:pStyle w:val="NoSpacing"/>
        <w:spacing w:line="276" w:lineRule="auto"/>
        <w:jc w:val="both"/>
        <w:rPr>
          <w:rFonts w:ascii="Arial" w:hAnsi="Arial" w:cs="Arial"/>
          <w:b/>
          <w:lang w:val="bg-BG"/>
        </w:rPr>
      </w:pPr>
      <w:r w:rsidRPr="001C169A">
        <w:rPr>
          <w:rFonts w:ascii="Arial" w:hAnsi="Arial" w:cs="Arial"/>
          <w:b/>
          <w:lang w:val="bg-BG"/>
        </w:rPr>
        <w:t>V. Допълнителна информация</w:t>
      </w:r>
    </w:p>
    <w:p w14:paraId="7F1E0FB1" w14:textId="230C8A49" w:rsidR="00FE0463" w:rsidRPr="001C169A" w:rsidRDefault="00FE0463" w:rsidP="00FE0463">
      <w:pPr>
        <w:pStyle w:val="NoSpacing"/>
        <w:spacing w:line="276" w:lineRule="auto"/>
        <w:jc w:val="both"/>
        <w:rPr>
          <w:rFonts w:ascii="Arial" w:hAnsi="Arial" w:cs="Arial"/>
          <w:b/>
          <w:bCs/>
          <w:lang w:val="bg-BG"/>
        </w:rPr>
      </w:pPr>
      <w:r w:rsidRPr="001C169A">
        <w:rPr>
          <w:rFonts w:ascii="Arial" w:hAnsi="Arial" w:cs="Arial"/>
          <w:b/>
          <w:bCs/>
          <w:lang w:val="bg-BG"/>
        </w:rPr>
        <w:t xml:space="preserve">С подаване на офертата, </w:t>
      </w:r>
      <w:r w:rsidR="00757893" w:rsidRPr="001C169A">
        <w:rPr>
          <w:rFonts w:ascii="Arial" w:hAnsi="Arial" w:cs="Arial"/>
          <w:b/>
          <w:bCs/>
          <w:lang w:val="bg-BG"/>
        </w:rPr>
        <w:t>К</w:t>
      </w:r>
      <w:r w:rsidRPr="001C169A">
        <w:rPr>
          <w:rFonts w:ascii="Arial" w:hAnsi="Arial" w:cs="Arial"/>
          <w:b/>
          <w:bCs/>
          <w:lang w:val="bg-BG"/>
        </w:rPr>
        <w:t>андидатът се съгласява и потвърждава, че:</w:t>
      </w:r>
    </w:p>
    <w:p w14:paraId="3F4CFFF3" w14:textId="77777777" w:rsidR="00FE0463" w:rsidRPr="001C169A" w:rsidRDefault="00FE0463" w:rsidP="00FE0463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 xml:space="preserve">Възложителят определя самостоятелно критериите си за избор на Изпълнител, няма задължения и не носи отговорност спрямо кандидатите във връзка с осъществяването на подбора и избора на Изпълнител; не поема никакви задължения и не носи отговорност за сключване на договор и за възлагане на работи и услуги; и </w:t>
      </w:r>
    </w:p>
    <w:p w14:paraId="0803D07E" w14:textId="2E18FFC3" w:rsidR="00FE0463" w:rsidRPr="001C169A" w:rsidRDefault="0047157C" w:rsidP="00FE0463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>К</w:t>
      </w:r>
      <w:r w:rsidR="00FE0463" w:rsidRPr="001C169A">
        <w:rPr>
          <w:rFonts w:ascii="Arial" w:hAnsi="Arial" w:cs="Arial"/>
          <w:lang w:val="bg-BG"/>
        </w:rPr>
        <w:t xml:space="preserve">андидатът пристъпва към участие в настоящата процедура за избор на изпълнител на собствен риск, отговорност и разноски, без да основава това свое решение на очакването, че участието му непременно ще доведе до сключване на Договор. </w:t>
      </w:r>
    </w:p>
    <w:p w14:paraId="156222A1" w14:textId="77777777" w:rsidR="00FE0463" w:rsidRPr="001C169A" w:rsidRDefault="00FE0463" w:rsidP="00FE0463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p w14:paraId="70D73E72" w14:textId="77777777" w:rsidR="00FE0463" w:rsidRPr="001C169A" w:rsidRDefault="00FE0463" w:rsidP="00FE0463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  <w:r w:rsidRPr="001C169A">
        <w:rPr>
          <w:rFonts w:ascii="Arial" w:hAnsi="Arial" w:cs="Arial"/>
          <w:lang w:val="bg-BG"/>
        </w:rPr>
        <w:t>До приключване на процедурата по избор на Изпълнител „Каолин“ ЕАД си запазва правото да я спре или прекрати или да направи други промени или допълнения в документацията, за които промени ще уведоми кандидатите, както и да изисква от участниците в процедурата допълнителна информация и документи във връзка с процедурата.</w:t>
      </w:r>
    </w:p>
    <w:p w14:paraId="2F058076" w14:textId="77777777" w:rsidR="00FE0463" w:rsidRPr="001C169A" w:rsidRDefault="00FE0463" w:rsidP="00A10C2B">
      <w:pPr>
        <w:pStyle w:val="NoSpacing"/>
        <w:spacing w:line="276" w:lineRule="auto"/>
        <w:jc w:val="both"/>
        <w:rPr>
          <w:rFonts w:ascii="Arial" w:hAnsi="Arial" w:cs="Arial"/>
          <w:lang w:val="bg-BG"/>
        </w:rPr>
      </w:pPr>
    </w:p>
    <w:sectPr w:rsidR="00FE0463" w:rsidRPr="001C169A" w:rsidSect="00E645A8">
      <w:footerReference w:type="default" r:id="rId10"/>
      <w:headerReference w:type="first" r:id="rId11"/>
      <w:footerReference w:type="first" r:id="rId12"/>
      <w:pgSz w:w="12240" w:h="15840"/>
      <w:pgMar w:top="1134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E6B1" w14:textId="77777777" w:rsidR="00A428B7" w:rsidRDefault="00A428B7" w:rsidP="00A011C3">
      <w:pPr>
        <w:spacing w:after="0" w:line="240" w:lineRule="auto"/>
      </w:pPr>
      <w:r>
        <w:separator/>
      </w:r>
    </w:p>
  </w:endnote>
  <w:endnote w:type="continuationSeparator" w:id="0">
    <w:p w14:paraId="3FAEB304" w14:textId="77777777" w:rsidR="00A428B7" w:rsidRDefault="00A428B7" w:rsidP="00A0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9745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2"/>
        <w:szCs w:val="12"/>
      </w:rPr>
    </w:sdtEndPr>
    <w:sdtContent>
      <w:p w14:paraId="6ACEA58D" w14:textId="7A7B6240" w:rsidR="000A5569" w:rsidRPr="00B14A00" w:rsidRDefault="000A5569" w:rsidP="005906A8">
        <w:pPr>
          <w:pStyle w:val="Footer"/>
          <w:jc w:val="right"/>
          <w:rPr>
            <w:rFonts w:ascii="Arial" w:hAnsi="Arial" w:cs="Arial"/>
            <w:sz w:val="12"/>
            <w:szCs w:val="12"/>
          </w:rPr>
        </w:pPr>
        <w:r w:rsidRPr="00B14A00">
          <w:rPr>
            <w:rFonts w:ascii="Arial" w:hAnsi="Arial" w:cs="Arial"/>
            <w:sz w:val="12"/>
            <w:szCs w:val="12"/>
          </w:rPr>
          <w:fldChar w:fldCharType="begin"/>
        </w:r>
        <w:r w:rsidRPr="00B14A00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B14A00">
          <w:rPr>
            <w:rFonts w:ascii="Arial" w:hAnsi="Arial" w:cs="Arial"/>
            <w:sz w:val="12"/>
            <w:szCs w:val="12"/>
          </w:rPr>
          <w:fldChar w:fldCharType="separate"/>
        </w:r>
        <w:r w:rsidRPr="00B14A00">
          <w:rPr>
            <w:rFonts w:ascii="Arial" w:hAnsi="Arial" w:cs="Arial"/>
            <w:noProof/>
            <w:sz w:val="12"/>
            <w:szCs w:val="12"/>
          </w:rPr>
          <w:t>2</w:t>
        </w:r>
        <w:r w:rsidRPr="00B14A00">
          <w:rPr>
            <w:rFonts w:ascii="Arial" w:hAnsi="Arial" w:cs="Arial"/>
            <w:noProof/>
            <w:sz w:val="12"/>
            <w:szCs w:val="1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211023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8F823" w14:textId="2C259B37" w:rsidR="003318E6" w:rsidRPr="005530B0" w:rsidRDefault="00865810" w:rsidP="005906A8">
        <w:pPr>
          <w:pStyle w:val="Footer"/>
          <w:jc w:val="right"/>
          <w:rPr>
            <w:rFonts w:ascii="Arial" w:hAnsi="Arial" w:cs="Arial"/>
            <w:sz w:val="14"/>
            <w:szCs w:val="14"/>
          </w:rPr>
        </w:pPr>
        <w:r w:rsidRPr="005530B0">
          <w:rPr>
            <w:rFonts w:ascii="Arial" w:hAnsi="Arial" w:cs="Arial"/>
            <w:sz w:val="14"/>
            <w:szCs w:val="14"/>
          </w:rPr>
          <w:fldChar w:fldCharType="begin"/>
        </w:r>
        <w:r w:rsidRPr="005530B0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5530B0">
          <w:rPr>
            <w:rFonts w:ascii="Arial" w:hAnsi="Arial" w:cs="Arial"/>
            <w:sz w:val="14"/>
            <w:szCs w:val="14"/>
          </w:rPr>
          <w:fldChar w:fldCharType="separate"/>
        </w:r>
        <w:r w:rsidRPr="005530B0">
          <w:rPr>
            <w:rFonts w:ascii="Arial" w:hAnsi="Arial" w:cs="Arial"/>
            <w:noProof/>
            <w:sz w:val="14"/>
            <w:szCs w:val="14"/>
          </w:rPr>
          <w:t>2</w:t>
        </w:r>
        <w:r w:rsidRPr="005530B0"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F283" w14:textId="77777777" w:rsidR="00A428B7" w:rsidRDefault="00A428B7" w:rsidP="00A011C3">
      <w:pPr>
        <w:spacing w:after="0" w:line="240" w:lineRule="auto"/>
      </w:pPr>
      <w:r>
        <w:separator/>
      </w:r>
    </w:p>
  </w:footnote>
  <w:footnote w:type="continuationSeparator" w:id="0">
    <w:p w14:paraId="28F6BD49" w14:textId="77777777" w:rsidR="00A428B7" w:rsidRDefault="00A428B7" w:rsidP="00A0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332A" w14:textId="527BB513" w:rsidR="00144180" w:rsidRPr="00144180" w:rsidRDefault="00144180">
    <w:pPr>
      <w:pStyle w:val="Header"/>
      <w:rPr>
        <w:rFonts w:ascii="Arial" w:hAnsi="Arial" w:cs="Arial"/>
        <w:lang w:val="bg-BG"/>
      </w:rPr>
    </w:pPr>
    <w:r w:rsidRPr="00144180">
      <w:rPr>
        <w:rFonts w:ascii="Arial" w:hAnsi="Arial" w:cs="Arial"/>
        <w:lang w:val="bg-BG"/>
      </w:rPr>
      <w:t>Изх.№ 5/07.01.2025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5BEB"/>
    <w:multiLevelType w:val="hybridMultilevel"/>
    <w:tmpl w:val="0B0AF9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B8D"/>
    <w:multiLevelType w:val="hybridMultilevel"/>
    <w:tmpl w:val="AF2E06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410"/>
    <w:multiLevelType w:val="hybridMultilevel"/>
    <w:tmpl w:val="23200B5C"/>
    <w:lvl w:ilvl="0" w:tplc="F40AEE22">
      <w:start w:val="2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0FB13241"/>
    <w:multiLevelType w:val="hybridMultilevel"/>
    <w:tmpl w:val="5B4A86F0"/>
    <w:lvl w:ilvl="0" w:tplc="F40AEE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25119"/>
    <w:multiLevelType w:val="hybridMultilevel"/>
    <w:tmpl w:val="BD88AE9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81735C"/>
    <w:multiLevelType w:val="hybridMultilevel"/>
    <w:tmpl w:val="5D809486"/>
    <w:lvl w:ilvl="0" w:tplc="E6B68B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946AA"/>
    <w:multiLevelType w:val="hybridMultilevel"/>
    <w:tmpl w:val="4CF6EDF0"/>
    <w:lvl w:ilvl="0" w:tplc="A1F6CDF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93F31"/>
    <w:multiLevelType w:val="hybridMultilevel"/>
    <w:tmpl w:val="7E4CA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F74A5"/>
    <w:multiLevelType w:val="hybridMultilevel"/>
    <w:tmpl w:val="99D6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3639"/>
    <w:multiLevelType w:val="multilevel"/>
    <w:tmpl w:val="AE98A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2160"/>
      </w:pPr>
      <w:rPr>
        <w:rFonts w:hint="default"/>
      </w:rPr>
    </w:lvl>
  </w:abstractNum>
  <w:abstractNum w:abstractNumId="10" w15:restartNumberingAfterBreak="0">
    <w:nsid w:val="23082722"/>
    <w:multiLevelType w:val="hybridMultilevel"/>
    <w:tmpl w:val="FBB4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260A"/>
    <w:multiLevelType w:val="hybridMultilevel"/>
    <w:tmpl w:val="890E77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D15AB"/>
    <w:multiLevelType w:val="hybridMultilevel"/>
    <w:tmpl w:val="CC5CA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F014D"/>
    <w:multiLevelType w:val="hybridMultilevel"/>
    <w:tmpl w:val="DBBE80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B165C"/>
    <w:multiLevelType w:val="hybridMultilevel"/>
    <w:tmpl w:val="F8C682AE"/>
    <w:lvl w:ilvl="0" w:tplc="E09C6A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30E1B"/>
    <w:multiLevelType w:val="hybridMultilevel"/>
    <w:tmpl w:val="19286C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0032"/>
    <w:multiLevelType w:val="hybridMultilevel"/>
    <w:tmpl w:val="7C4E3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50CEE"/>
    <w:multiLevelType w:val="hybridMultilevel"/>
    <w:tmpl w:val="8830277E"/>
    <w:lvl w:ilvl="0" w:tplc="A1F6CD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D34B6"/>
    <w:multiLevelType w:val="hybridMultilevel"/>
    <w:tmpl w:val="C3F4E484"/>
    <w:lvl w:ilvl="0" w:tplc="A1F6CD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601C9"/>
    <w:multiLevelType w:val="hybridMultilevel"/>
    <w:tmpl w:val="E79622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5B7B"/>
    <w:multiLevelType w:val="multilevel"/>
    <w:tmpl w:val="333E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A00B19"/>
    <w:multiLevelType w:val="hybridMultilevel"/>
    <w:tmpl w:val="FE8610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67729"/>
    <w:multiLevelType w:val="hybridMultilevel"/>
    <w:tmpl w:val="7B96CA74"/>
    <w:lvl w:ilvl="0" w:tplc="A1F6CDF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A71F5"/>
    <w:multiLevelType w:val="hybridMultilevel"/>
    <w:tmpl w:val="40C8B3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E2260"/>
    <w:multiLevelType w:val="hybridMultilevel"/>
    <w:tmpl w:val="0A0A69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10044D"/>
    <w:multiLevelType w:val="multilevel"/>
    <w:tmpl w:val="7ECE207C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28314D"/>
    <w:multiLevelType w:val="hybridMultilevel"/>
    <w:tmpl w:val="632AD45A"/>
    <w:lvl w:ilvl="0" w:tplc="B9AEF6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66042D0"/>
    <w:multiLevelType w:val="multilevel"/>
    <w:tmpl w:val="E29E5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F33351"/>
    <w:multiLevelType w:val="hybridMultilevel"/>
    <w:tmpl w:val="68BA0D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B3B52"/>
    <w:multiLevelType w:val="multilevel"/>
    <w:tmpl w:val="DDEAE7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F4A4B17"/>
    <w:multiLevelType w:val="hybridMultilevel"/>
    <w:tmpl w:val="F6D62BE6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F7CCB"/>
    <w:multiLevelType w:val="hybridMultilevel"/>
    <w:tmpl w:val="A8CE66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72807"/>
    <w:multiLevelType w:val="hybridMultilevel"/>
    <w:tmpl w:val="A5A2A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542441">
    <w:abstractNumId w:val="7"/>
  </w:num>
  <w:num w:numId="2" w16cid:durableId="872578995">
    <w:abstractNumId w:val="22"/>
  </w:num>
  <w:num w:numId="3" w16cid:durableId="987708769">
    <w:abstractNumId w:val="18"/>
  </w:num>
  <w:num w:numId="4" w16cid:durableId="352583916">
    <w:abstractNumId w:val="5"/>
  </w:num>
  <w:num w:numId="5" w16cid:durableId="1700542462">
    <w:abstractNumId w:val="20"/>
  </w:num>
  <w:num w:numId="6" w16cid:durableId="1397699075">
    <w:abstractNumId w:val="9"/>
  </w:num>
  <w:num w:numId="7" w16cid:durableId="814226987">
    <w:abstractNumId w:val="16"/>
  </w:num>
  <w:num w:numId="8" w16cid:durableId="173232747">
    <w:abstractNumId w:val="2"/>
  </w:num>
  <w:num w:numId="9" w16cid:durableId="124855484">
    <w:abstractNumId w:val="3"/>
  </w:num>
  <w:num w:numId="10" w16cid:durableId="555165143">
    <w:abstractNumId w:val="6"/>
  </w:num>
  <w:num w:numId="11" w16cid:durableId="1998612635">
    <w:abstractNumId w:val="17"/>
  </w:num>
  <w:num w:numId="12" w16cid:durableId="2024866122">
    <w:abstractNumId w:val="27"/>
  </w:num>
  <w:num w:numId="13" w16cid:durableId="1059984806">
    <w:abstractNumId w:val="29"/>
  </w:num>
  <w:num w:numId="14" w16cid:durableId="1817797772">
    <w:abstractNumId w:val="10"/>
  </w:num>
  <w:num w:numId="15" w16cid:durableId="1315143420">
    <w:abstractNumId w:val="4"/>
  </w:num>
  <w:num w:numId="16" w16cid:durableId="964429018">
    <w:abstractNumId w:val="26"/>
  </w:num>
  <w:num w:numId="17" w16cid:durableId="906181725">
    <w:abstractNumId w:val="30"/>
  </w:num>
  <w:num w:numId="18" w16cid:durableId="1554806159">
    <w:abstractNumId w:val="25"/>
  </w:num>
  <w:num w:numId="19" w16cid:durableId="801967135">
    <w:abstractNumId w:val="15"/>
  </w:num>
  <w:num w:numId="20" w16cid:durableId="646979305">
    <w:abstractNumId w:val="0"/>
  </w:num>
  <w:num w:numId="21" w16cid:durableId="2119057687">
    <w:abstractNumId w:val="19"/>
  </w:num>
  <w:num w:numId="22" w16cid:durableId="1681082811">
    <w:abstractNumId w:val="21"/>
  </w:num>
  <w:num w:numId="23" w16cid:durableId="1564176090">
    <w:abstractNumId w:val="1"/>
  </w:num>
  <w:num w:numId="24" w16cid:durableId="957027265">
    <w:abstractNumId w:val="32"/>
  </w:num>
  <w:num w:numId="25" w16cid:durableId="135268241">
    <w:abstractNumId w:val="13"/>
  </w:num>
  <w:num w:numId="26" w16cid:durableId="1018852704">
    <w:abstractNumId w:val="14"/>
  </w:num>
  <w:num w:numId="27" w16cid:durableId="704984441">
    <w:abstractNumId w:val="28"/>
  </w:num>
  <w:num w:numId="28" w16cid:durableId="1024088170">
    <w:abstractNumId w:val="11"/>
  </w:num>
  <w:num w:numId="29" w16cid:durableId="1334258846">
    <w:abstractNumId w:val="31"/>
  </w:num>
  <w:num w:numId="30" w16cid:durableId="1286040344">
    <w:abstractNumId w:val="23"/>
  </w:num>
  <w:num w:numId="31" w16cid:durableId="254020762">
    <w:abstractNumId w:val="12"/>
  </w:num>
  <w:num w:numId="32" w16cid:durableId="1462461775">
    <w:abstractNumId w:val="8"/>
  </w:num>
  <w:num w:numId="33" w16cid:durableId="8735422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07"/>
    <w:rsid w:val="00001F02"/>
    <w:rsid w:val="000022EE"/>
    <w:rsid w:val="000071F7"/>
    <w:rsid w:val="0001072E"/>
    <w:rsid w:val="000116E4"/>
    <w:rsid w:val="00013F6B"/>
    <w:rsid w:val="000140EA"/>
    <w:rsid w:val="00014885"/>
    <w:rsid w:val="0001528F"/>
    <w:rsid w:val="000245C5"/>
    <w:rsid w:val="0002554C"/>
    <w:rsid w:val="00026F4F"/>
    <w:rsid w:val="000505EB"/>
    <w:rsid w:val="00056C08"/>
    <w:rsid w:val="000608EA"/>
    <w:rsid w:val="000612E4"/>
    <w:rsid w:val="00072852"/>
    <w:rsid w:val="00072C4F"/>
    <w:rsid w:val="00075669"/>
    <w:rsid w:val="000807C9"/>
    <w:rsid w:val="00081133"/>
    <w:rsid w:val="00081FA4"/>
    <w:rsid w:val="0008256A"/>
    <w:rsid w:val="0009271C"/>
    <w:rsid w:val="0009339E"/>
    <w:rsid w:val="000971E2"/>
    <w:rsid w:val="000A5569"/>
    <w:rsid w:val="000A6044"/>
    <w:rsid w:val="000B1121"/>
    <w:rsid w:val="000B5547"/>
    <w:rsid w:val="000C0996"/>
    <w:rsid w:val="000C29C4"/>
    <w:rsid w:val="000C3865"/>
    <w:rsid w:val="000E3480"/>
    <w:rsid w:val="000E4616"/>
    <w:rsid w:val="000E473A"/>
    <w:rsid w:val="000E62F7"/>
    <w:rsid w:val="000E716B"/>
    <w:rsid w:val="000F29B7"/>
    <w:rsid w:val="000F69FA"/>
    <w:rsid w:val="000F7303"/>
    <w:rsid w:val="0010098F"/>
    <w:rsid w:val="00105FED"/>
    <w:rsid w:val="00110271"/>
    <w:rsid w:val="001115CD"/>
    <w:rsid w:val="00117C11"/>
    <w:rsid w:val="001201FC"/>
    <w:rsid w:val="0012544C"/>
    <w:rsid w:val="00133191"/>
    <w:rsid w:val="00135838"/>
    <w:rsid w:val="00137E94"/>
    <w:rsid w:val="00142720"/>
    <w:rsid w:val="00144180"/>
    <w:rsid w:val="00146486"/>
    <w:rsid w:val="0015112A"/>
    <w:rsid w:val="001540ED"/>
    <w:rsid w:val="00157790"/>
    <w:rsid w:val="0016475B"/>
    <w:rsid w:val="00164D9F"/>
    <w:rsid w:val="00167F0E"/>
    <w:rsid w:val="001722DF"/>
    <w:rsid w:val="001752E6"/>
    <w:rsid w:val="00183E79"/>
    <w:rsid w:val="001918E4"/>
    <w:rsid w:val="0019294B"/>
    <w:rsid w:val="001A0BE4"/>
    <w:rsid w:val="001A74E8"/>
    <w:rsid w:val="001B104E"/>
    <w:rsid w:val="001B13FD"/>
    <w:rsid w:val="001B7F85"/>
    <w:rsid w:val="001C169A"/>
    <w:rsid w:val="001C26F6"/>
    <w:rsid w:val="001C7EB2"/>
    <w:rsid w:val="001D2444"/>
    <w:rsid w:val="001D59A4"/>
    <w:rsid w:val="001E11FC"/>
    <w:rsid w:val="001E203B"/>
    <w:rsid w:val="001E38F1"/>
    <w:rsid w:val="001E6B85"/>
    <w:rsid w:val="001F3D08"/>
    <w:rsid w:val="001F789A"/>
    <w:rsid w:val="00200C25"/>
    <w:rsid w:val="00203348"/>
    <w:rsid w:val="00204D0B"/>
    <w:rsid w:val="00205254"/>
    <w:rsid w:val="002126D0"/>
    <w:rsid w:val="002175BF"/>
    <w:rsid w:val="002245EB"/>
    <w:rsid w:val="00227D30"/>
    <w:rsid w:val="00231850"/>
    <w:rsid w:val="00232FB3"/>
    <w:rsid w:val="0023374E"/>
    <w:rsid w:val="002373D9"/>
    <w:rsid w:val="00237BDF"/>
    <w:rsid w:val="00241681"/>
    <w:rsid w:val="00241B12"/>
    <w:rsid w:val="00246109"/>
    <w:rsid w:val="00247743"/>
    <w:rsid w:val="002643DA"/>
    <w:rsid w:val="0027205C"/>
    <w:rsid w:val="00274566"/>
    <w:rsid w:val="0029002E"/>
    <w:rsid w:val="00290CDA"/>
    <w:rsid w:val="00292F25"/>
    <w:rsid w:val="002A034A"/>
    <w:rsid w:val="002A0873"/>
    <w:rsid w:val="002A30A8"/>
    <w:rsid w:val="002C41FC"/>
    <w:rsid w:val="002D225B"/>
    <w:rsid w:val="002D458F"/>
    <w:rsid w:val="002E3390"/>
    <w:rsid w:val="002E4422"/>
    <w:rsid w:val="002E634E"/>
    <w:rsid w:val="002E7FE4"/>
    <w:rsid w:val="002F4153"/>
    <w:rsid w:val="002F5466"/>
    <w:rsid w:val="002F641F"/>
    <w:rsid w:val="003035EC"/>
    <w:rsid w:val="00303DFB"/>
    <w:rsid w:val="00305419"/>
    <w:rsid w:val="00306B82"/>
    <w:rsid w:val="00307370"/>
    <w:rsid w:val="00312E99"/>
    <w:rsid w:val="003166D8"/>
    <w:rsid w:val="00320F94"/>
    <w:rsid w:val="00321425"/>
    <w:rsid w:val="0033014D"/>
    <w:rsid w:val="003318E6"/>
    <w:rsid w:val="00336159"/>
    <w:rsid w:val="00340B0C"/>
    <w:rsid w:val="003411FC"/>
    <w:rsid w:val="00346979"/>
    <w:rsid w:val="0034719E"/>
    <w:rsid w:val="00354A99"/>
    <w:rsid w:val="003570F6"/>
    <w:rsid w:val="00361225"/>
    <w:rsid w:val="00361D35"/>
    <w:rsid w:val="0037006F"/>
    <w:rsid w:val="003741ED"/>
    <w:rsid w:val="00376009"/>
    <w:rsid w:val="00377AA9"/>
    <w:rsid w:val="00387735"/>
    <w:rsid w:val="00390C01"/>
    <w:rsid w:val="00390DC4"/>
    <w:rsid w:val="003A5591"/>
    <w:rsid w:val="003B43B6"/>
    <w:rsid w:val="003B6B12"/>
    <w:rsid w:val="003C64A8"/>
    <w:rsid w:val="003C6AA9"/>
    <w:rsid w:val="003C6DD2"/>
    <w:rsid w:val="003D1F84"/>
    <w:rsid w:val="003D2718"/>
    <w:rsid w:val="003D4B69"/>
    <w:rsid w:val="003D6376"/>
    <w:rsid w:val="003E7971"/>
    <w:rsid w:val="003F1A43"/>
    <w:rsid w:val="003F1A87"/>
    <w:rsid w:val="003F1D8E"/>
    <w:rsid w:val="003F5BF4"/>
    <w:rsid w:val="003F70CB"/>
    <w:rsid w:val="00400ACE"/>
    <w:rsid w:val="004040F4"/>
    <w:rsid w:val="00405749"/>
    <w:rsid w:val="00412B83"/>
    <w:rsid w:val="004225C4"/>
    <w:rsid w:val="004228C6"/>
    <w:rsid w:val="00432A58"/>
    <w:rsid w:val="00434723"/>
    <w:rsid w:val="0043768A"/>
    <w:rsid w:val="004452EC"/>
    <w:rsid w:val="00446536"/>
    <w:rsid w:val="00447487"/>
    <w:rsid w:val="00454D16"/>
    <w:rsid w:val="00464235"/>
    <w:rsid w:val="00467D5B"/>
    <w:rsid w:val="00470B06"/>
    <w:rsid w:val="0047157C"/>
    <w:rsid w:val="00474BC1"/>
    <w:rsid w:val="0047588A"/>
    <w:rsid w:val="00482614"/>
    <w:rsid w:val="0048458D"/>
    <w:rsid w:val="00485E7A"/>
    <w:rsid w:val="004904F0"/>
    <w:rsid w:val="004951EE"/>
    <w:rsid w:val="00497A48"/>
    <w:rsid w:val="004A4730"/>
    <w:rsid w:val="004B0121"/>
    <w:rsid w:val="004B179A"/>
    <w:rsid w:val="004B1FEA"/>
    <w:rsid w:val="004B21CF"/>
    <w:rsid w:val="004C0EF1"/>
    <w:rsid w:val="004C2143"/>
    <w:rsid w:val="004C634B"/>
    <w:rsid w:val="004C730F"/>
    <w:rsid w:val="004C7997"/>
    <w:rsid w:val="004D2420"/>
    <w:rsid w:val="004D786A"/>
    <w:rsid w:val="004D7DEE"/>
    <w:rsid w:val="004E2709"/>
    <w:rsid w:val="004E54B3"/>
    <w:rsid w:val="004E6C6B"/>
    <w:rsid w:val="004E7D4D"/>
    <w:rsid w:val="004F15EF"/>
    <w:rsid w:val="004F349B"/>
    <w:rsid w:val="004F4BCD"/>
    <w:rsid w:val="004F6D1C"/>
    <w:rsid w:val="00501FBD"/>
    <w:rsid w:val="00502006"/>
    <w:rsid w:val="00503E7E"/>
    <w:rsid w:val="005067EE"/>
    <w:rsid w:val="00510EAD"/>
    <w:rsid w:val="005122EA"/>
    <w:rsid w:val="00512CF9"/>
    <w:rsid w:val="0051303A"/>
    <w:rsid w:val="00520FC3"/>
    <w:rsid w:val="00525756"/>
    <w:rsid w:val="00532D91"/>
    <w:rsid w:val="00533D43"/>
    <w:rsid w:val="00535001"/>
    <w:rsid w:val="00546AE3"/>
    <w:rsid w:val="00547345"/>
    <w:rsid w:val="005530B0"/>
    <w:rsid w:val="005539AA"/>
    <w:rsid w:val="00553AC7"/>
    <w:rsid w:val="00554514"/>
    <w:rsid w:val="005555AC"/>
    <w:rsid w:val="005570C2"/>
    <w:rsid w:val="00557286"/>
    <w:rsid w:val="00564806"/>
    <w:rsid w:val="005651DB"/>
    <w:rsid w:val="005707BD"/>
    <w:rsid w:val="005731DA"/>
    <w:rsid w:val="00573783"/>
    <w:rsid w:val="00574847"/>
    <w:rsid w:val="005756C0"/>
    <w:rsid w:val="0057688C"/>
    <w:rsid w:val="00576914"/>
    <w:rsid w:val="0058010C"/>
    <w:rsid w:val="005853D3"/>
    <w:rsid w:val="00586B82"/>
    <w:rsid w:val="005878DF"/>
    <w:rsid w:val="005906A8"/>
    <w:rsid w:val="00591B63"/>
    <w:rsid w:val="005928F9"/>
    <w:rsid w:val="005B3254"/>
    <w:rsid w:val="005B6DB2"/>
    <w:rsid w:val="005C03AD"/>
    <w:rsid w:val="005C0804"/>
    <w:rsid w:val="005C2A76"/>
    <w:rsid w:val="005C573E"/>
    <w:rsid w:val="005C7ABD"/>
    <w:rsid w:val="005D533A"/>
    <w:rsid w:val="005D5427"/>
    <w:rsid w:val="005E0C5D"/>
    <w:rsid w:val="005E12A3"/>
    <w:rsid w:val="005F2715"/>
    <w:rsid w:val="00600077"/>
    <w:rsid w:val="006016C7"/>
    <w:rsid w:val="00603660"/>
    <w:rsid w:val="00604404"/>
    <w:rsid w:val="00610589"/>
    <w:rsid w:val="006146E9"/>
    <w:rsid w:val="00615C3D"/>
    <w:rsid w:val="006171AF"/>
    <w:rsid w:val="0062206E"/>
    <w:rsid w:val="00622F54"/>
    <w:rsid w:val="0062634D"/>
    <w:rsid w:val="00627284"/>
    <w:rsid w:val="00630653"/>
    <w:rsid w:val="00630AFE"/>
    <w:rsid w:val="00633C4C"/>
    <w:rsid w:val="00636486"/>
    <w:rsid w:val="00641130"/>
    <w:rsid w:val="0064145C"/>
    <w:rsid w:val="00647615"/>
    <w:rsid w:val="00653E53"/>
    <w:rsid w:val="006540D3"/>
    <w:rsid w:val="00656537"/>
    <w:rsid w:val="00662950"/>
    <w:rsid w:val="00663B29"/>
    <w:rsid w:val="00665A4B"/>
    <w:rsid w:val="00666D96"/>
    <w:rsid w:val="0066763D"/>
    <w:rsid w:val="00667BDE"/>
    <w:rsid w:val="00671C33"/>
    <w:rsid w:val="006737AB"/>
    <w:rsid w:val="00674DFF"/>
    <w:rsid w:val="00676349"/>
    <w:rsid w:val="0068547B"/>
    <w:rsid w:val="0069025B"/>
    <w:rsid w:val="00695551"/>
    <w:rsid w:val="0069618D"/>
    <w:rsid w:val="00697DAA"/>
    <w:rsid w:val="006A0BDD"/>
    <w:rsid w:val="006A1DBB"/>
    <w:rsid w:val="006A446F"/>
    <w:rsid w:val="006A54F3"/>
    <w:rsid w:val="006A743E"/>
    <w:rsid w:val="006B0906"/>
    <w:rsid w:val="006B0DE6"/>
    <w:rsid w:val="006B3633"/>
    <w:rsid w:val="006B3C08"/>
    <w:rsid w:val="006B4F8A"/>
    <w:rsid w:val="006C0378"/>
    <w:rsid w:val="006C6754"/>
    <w:rsid w:val="006D19E1"/>
    <w:rsid w:val="006D2C1E"/>
    <w:rsid w:val="006D4E2C"/>
    <w:rsid w:val="006D6C91"/>
    <w:rsid w:val="006E0CD3"/>
    <w:rsid w:val="006F09B6"/>
    <w:rsid w:val="006F1B3E"/>
    <w:rsid w:val="006F7592"/>
    <w:rsid w:val="007054B8"/>
    <w:rsid w:val="00707DB8"/>
    <w:rsid w:val="00710830"/>
    <w:rsid w:val="00716DAB"/>
    <w:rsid w:val="007179C7"/>
    <w:rsid w:val="0072199C"/>
    <w:rsid w:val="007269A8"/>
    <w:rsid w:val="00730D93"/>
    <w:rsid w:val="00731F65"/>
    <w:rsid w:val="00732C46"/>
    <w:rsid w:val="00734423"/>
    <w:rsid w:val="0073713B"/>
    <w:rsid w:val="00737650"/>
    <w:rsid w:val="0074094A"/>
    <w:rsid w:val="007417DC"/>
    <w:rsid w:val="00744716"/>
    <w:rsid w:val="0074554A"/>
    <w:rsid w:val="00754602"/>
    <w:rsid w:val="00757893"/>
    <w:rsid w:val="00760C6F"/>
    <w:rsid w:val="007627B8"/>
    <w:rsid w:val="007652C7"/>
    <w:rsid w:val="00767385"/>
    <w:rsid w:val="00767EDC"/>
    <w:rsid w:val="00770139"/>
    <w:rsid w:val="00776B91"/>
    <w:rsid w:val="0079214D"/>
    <w:rsid w:val="00795814"/>
    <w:rsid w:val="0079666C"/>
    <w:rsid w:val="00797239"/>
    <w:rsid w:val="007A156F"/>
    <w:rsid w:val="007A3765"/>
    <w:rsid w:val="007A436B"/>
    <w:rsid w:val="007A4AEB"/>
    <w:rsid w:val="007A500B"/>
    <w:rsid w:val="007B2620"/>
    <w:rsid w:val="007C40E4"/>
    <w:rsid w:val="007D6282"/>
    <w:rsid w:val="007D6F51"/>
    <w:rsid w:val="007E68C9"/>
    <w:rsid w:val="007F152B"/>
    <w:rsid w:val="007F205B"/>
    <w:rsid w:val="007F30FA"/>
    <w:rsid w:val="007F517A"/>
    <w:rsid w:val="008029B6"/>
    <w:rsid w:val="00805C3F"/>
    <w:rsid w:val="00814B16"/>
    <w:rsid w:val="0081517E"/>
    <w:rsid w:val="00820BFC"/>
    <w:rsid w:val="00821475"/>
    <w:rsid w:val="0082660B"/>
    <w:rsid w:val="00833CB1"/>
    <w:rsid w:val="00835BCB"/>
    <w:rsid w:val="00837F5B"/>
    <w:rsid w:val="0084280B"/>
    <w:rsid w:val="0084380C"/>
    <w:rsid w:val="00851D4B"/>
    <w:rsid w:val="00852B28"/>
    <w:rsid w:val="008568A8"/>
    <w:rsid w:val="0085762E"/>
    <w:rsid w:val="00860303"/>
    <w:rsid w:val="0086410D"/>
    <w:rsid w:val="00865810"/>
    <w:rsid w:val="00866F00"/>
    <w:rsid w:val="008672EA"/>
    <w:rsid w:val="00872889"/>
    <w:rsid w:val="0087290A"/>
    <w:rsid w:val="00872B40"/>
    <w:rsid w:val="0087384D"/>
    <w:rsid w:val="00876938"/>
    <w:rsid w:val="00880848"/>
    <w:rsid w:val="00890F4E"/>
    <w:rsid w:val="008919EF"/>
    <w:rsid w:val="00895E46"/>
    <w:rsid w:val="008A0991"/>
    <w:rsid w:val="008A0A7F"/>
    <w:rsid w:val="008A2F4C"/>
    <w:rsid w:val="008A3606"/>
    <w:rsid w:val="008A4F08"/>
    <w:rsid w:val="008A52F5"/>
    <w:rsid w:val="008B034A"/>
    <w:rsid w:val="008B5BF1"/>
    <w:rsid w:val="008D50EF"/>
    <w:rsid w:val="008D6026"/>
    <w:rsid w:val="008D7037"/>
    <w:rsid w:val="008D79C6"/>
    <w:rsid w:val="008F0062"/>
    <w:rsid w:val="008F048D"/>
    <w:rsid w:val="008F568E"/>
    <w:rsid w:val="008F5718"/>
    <w:rsid w:val="008F5E03"/>
    <w:rsid w:val="008F6B09"/>
    <w:rsid w:val="008F7983"/>
    <w:rsid w:val="0090106B"/>
    <w:rsid w:val="00901B82"/>
    <w:rsid w:val="009033AE"/>
    <w:rsid w:val="00906553"/>
    <w:rsid w:val="00912F22"/>
    <w:rsid w:val="009139BA"/>
    <w:rsid w:val="00917703"/>
    <w:rsid w:val="00921DF6"/>
    <w:rsid w:val="00923128"/>
    <w:rsid w:val="009232D0"/>
    <w:rsid w:val="00925894"/>
    <w:rsid w:val="00931485"/>
    <w:rsid w:val="00933A78"/>
    <w:rsid w:val="00933AEB"/>
    <w:rsid w:val="009344B4"/>
    <w:rsid w:val="009360F5"/>
    <w:rsid w:val="00946C82"/>
    <w:rsid w:val="00950AE9"/>
    <w:rsid w:val="00955F09"/>
    <w:rsid w:val="00962E64"/>
    <w:rsid w:val="00966398"/>
    <w:rsid w:val="0097227C"/>
    <w:rsid w:val="00973E84"/>
    <w:rsid w:val="009740C2"/>
    <w:rsid w:val="009778C1"/>
    <w:rsid w:val="009808D3"/>
    <w:rsid w:val="00984A7E"/>
    <w:rsid w:val="00984E84"/>
    <w:rsid w:val="00984E8E"/>
    <w:rsid w:val="0099476C"/>
    <w:rsid w:val="009961B7"/>
    <w:rsid w:val="009A1B12"/>
    <w:rsid w:val="009A1FDB"/>
    <w:rsid w:val="009A23CA"/>
    <w:rsid w:val="009A3AFA"/>
    <w:rsid w:val="009A78CC"/>
    <w:rsid w:val="009B3152"/>
    <w:rsid w:val="009B6E18"/>
    <w:rsid w:val="009C304E"/>
    <w:rsid w:val="009C3683"/>
    <w:rsid w:val="009C6C0A"/>
    <w:rsid w:val="009C6E87"/>
    <w:rsid w:val="009D131B"/>
    <w:rsid w:val="009D1BB6"/>
    <w:rsid w:val="009D200B"/>
    <w:rsid w:val="009E32E4"/>
    <w:rsid w:val="009F43C7"/>
    <w:rsid w:val="009F4A0F"/>
    <w:rsid w:val="009F54D2"/>
    <w:rsid w:val="009F7F5A"/>
    <w:rsid w:val="00A00A11"/>
    <w:rsid w:val="00A011C3"/>
    <w:rsid w:val="00A02CAD"/>
    <w:rsid w:val="00A04700"/>
    <w:rsid w:val="00A07DE4"/>
    <w:rsid w:val="00A10C2B"/>
    <w:rsid w:val="00A148AF"/>
    <w:rsid w:val="00A22D59"/>
    <w:rsid w:val="00A265B1"/>
    <w:rsid w:val="00A31524"/>
    <w:rsid w:val="00A35E70"/>
    <w:rsid w:val="00A428B7"/>
    <w:rsid w:val="00A4606A"/>
    <w:rsid w:val="00A462EE"/>
    <w:rsid w:val="00A51418"/>
    <w:rsid w:val="00A5416A"/>
    <w:rsid w:val="00A60790"/>
    <w:rsid w:val="00A60A07"/>
    <w:rsid w:val="00A61DC1"/>
    <w:rsid w:val="00A70003"/>
    <w:rsid w:val="00A7326E"/>
    <w:rsid w:val="00A82BD3"/>
    <w:rsid w:val="00A953FD"/>
    <w:rsid w:val="00AA3577"/>
    <w:rsid w:val="00AA4ADC"/>
    <w:rsid w:val="00AB1F48"/>
    <w:rsid w:val="00AB3FC3"/>
    <w:rsid w:val="00AB60A6"/>
    <w:rsid w:val="00AB79DF"/>
    <w:rsid w:val="00AC18F9"/>
    <w:rsid w:val="00AC1D06"/>
    <w:rsid w:val="00AC3976"/>
    <w:rsid w:val="00AC5907"/>
    <w:rsid w:val="00AC77F3"/>
    <w:rsid w:val="00AD0084"/>
    <w:rsid w:val="00AD1D37"/>
    <w:rsid w:val="00AD7ECD"/>
    <w:rsid w:val="00AE0920"/>
    <w:rsid w:val="00AE1B61"/>
    <w:rsid w:val="00AE6623"/>
    <w:rsid w:val="00AE73BC"/>
    <w:rsid w:val="00AE7B63"/>
    <w:rsid w:val="00AF0EFB"/>
    <w:rsid w:val="00AF5A30"/>
    <w:rsid w:val="00AF69AD"/>
    <w:rsid w:val="00B032A2"/>
    <w:rsid w:val="00B040E8"/>
    <w:rsid w:val="00B04BFA"/>
    <w:rsid w:val="00B1129A"/>
    <w:rsid w:val="00B13A14"/>
    <w:rsid w:val="00B14759"/>
    <w:rsid w:val="00B14A00"/>
    <w:rsid w:val="00B15C9D"/>
    <w:rsid w:val="00B15D40"/>
    <w:rsid w:val="00B206D4"/>
    <w:rsid w:val="00B21FF4"/>
    <w:rsid w:val="00B2415F"/>
    <w:rsid w:val="00B275CA"/>
    <w:rsid w:val="00B32E30"/>
    <w:rsid w:val="00B36B9F"/>
    <w:rsid w:val="00B44E48"/>
    <w:rsid w:val="00B46DE7"/>
    <w:rsid w:val="00B508F1"/>
    <w:rsid w:val="00B57EE9"/>
    <w:rsid w:val="00B62276"/>
    <w:rsid w:val="00B6517A"/>
    <w:rsid w:val="00B651EC"/>
    <w:rsid w:val="00B85DEF"/>
    <w:rsid w:val="00B86C49"/>
    <w:rsid w:val="00B87E76"/>
    <w:rsid w:val="00B92D95"/>
    <w:rsid w:val="00B94404"/>
    <w:rsid w:val="00B96340"/>
    <w:rsid w:val="00BA224D"/>
    <w:rsid w:val="00BA273A"/>
    <w:rsid w:val="00BB43B7"/>
    <w:rsid w:val="00BB4934"/>
    <w:rsid w:val="00BC047A"/>
    <w:rsid w:val="00BC2728"/>
    <w:rsid w:val="00BC5E6B"/>
    <w:rsid w:val="00BD0DE4"/>
    <w:rsid w:val="00BD114E"/>
    <w:rsid w:val="00BD4A64"/>
    <w:rsid w:val="00BD7204"/>
    <w:rsid w:val="00BE325C"/>
    <w:rsid w:val="00BE7801"/>
    <w:rsid w:val="00BF1966"/>
    <w:rsid w:val="00BF255E"/>
    <w:rsid w:val="00C033A9"/>
    <w:rsid w:val="00C04B1B"/>
    <w:rsid w:val="00C054DF"/>
    <w:rsid w:val="00C120CB"/>
    <w:rsid w:val="00C15431"/>
    <w:rsid w:val="00C162E1"/>
    <w:rsid w:val="00C20F64"/>
    <w:rsid w:val="00C303E2"/>
    <w:rsid w:val="00C31993"/>
    <w:rsid w:val="00C32E77"/>
    <w:rsid w:val="00C42228"/>
    <w:rsid w:val="00C452DF"/>
    <w:rsid w:val="00C45A04"/>
    <w:rsid w:val="00C46424"/>
    <w:rsid w:val="00C469D5"/>
    <w:rsid w:val="00C52DC9"/>
    <w:rsid w:val="00C53255"/>
    <w:rsid w:val="00C56F7D"/>
    <w:rsid w:val="00C61583"/>
    <w:rsid w:val="00C6364C"/>
    <w:rsid w:val="00C70AA2"/>
    <w:rsid w:val="00C7176C"/>
    <w:rsid w:val="00C71A72"/>
    <w:rsid w:val="00C73F21"/>
    <w:rsid w:val="00C7792E"/>
    <w:rsid w:val="00C8469E"/>
    <w:rsid w:val="00C86C97"/>
    <w:rsid w:val="00C91379"/>
    <w:rsid w:val="00C956B8"/>
    <w:rsid w:val="00C964A0"/>
    <w:rsid w:val="00C969AC"/>
    <w:rsid w:val="00CA00B6"/>
    <w:rsid w:val="00CA5B18"/>
    <w:rsid w:val="00CA6682"/>
    <w:rsid w:val="00CA676E"/>
    <w:rsid w:val="00CA6BA3"/>
    <w:rsid w:val="00CA7D76"/>
    <w:rsid w:val="00CB0865"/>
    <w:rsid w:val="00CB3EEA"/>
    <w:rsid w:val="00CB461B"/>
    <w:rsid w:val="00CB7A21"/>
    <w:rsid w:val="00CD0B77"/>
    <w:rsid w:val="00CD1CDA"/>
    <w:rsid w:val="00CD5B4B"/>
    <w:rsid w:val="00CD6B6D"/>
    <w:rsid w:val="00CE25A7"/>
    <w:rsid w:val="00CE6DC9"/>
    <w:rsid w:val="00CF09DE"/>
    <w:rsid w:val="00CF4978"/>
    <w:rsid w:val="00CF5849"/>
    <w:rsid w:val="00CF599B"/>
    <w:rsid w:val="00CF5E48"/>
    <w:rsid w:val="00CF66F2"/>
    <w:rsid w:val="00CF7075"/>
    <w:rsid w:val="00CF7FA0"/>
    <w:rsid w:val="00D115C1"/>
    <w:rsid w:val="00D140FD"/>
    <w:rsid w:val="00D17F8B"/>
    <w:rsid w:val="00D21E0F"/>
    <w:rsid w:val="00D2319A"/>
    <w:rsid w:val="00D246C4"/>
    <w:rsid w:val="00D26E22"/>
    <w:rsid w:val="00D27D1E"/>
    <w:rsid w:val="00D3410A"/>
    <w:rsid w:val="00D45293"/>
    <w:rsid w:val="00D53FB9"/>
    <w:rsid w:val="00D54725"/>
    <w:rsid w:val="00D617AD"/>
    <w:rsid w:val="00D62646"/>
    <w:rsid w:val="00D63C73"/>
    <w:rsid w:val="00D6548D"/>
    <w:rsid w:val="00D65A64"/>
    <w:rsid w:val="00D704DE"/>
    <w:rsid w:val="00D75D49"/>
    <w:rsid w:val="00D8013C"/>
    <w:rsid w:val="00D8133B"/>
    <w:rsid w:val="00D83909"/>
    <w:rsid w:val="00D84CFC"/>
    <w:rsid w:val="00D85319"/>
    <w:rsid w:val="00D8597B"/>
    <w:rsid w:val="00D93CA0"/>
    <w:rsid w:val="00D95E95"/>
    <w:rsid w:val="00DB2195"/>
    <w:rsid w:val="00DB3C1B"/>
    <w:rsid w:val="00DB433A"/>
    <w:rsid w:val="00DB4CB8"/>
    <w:rsid w:val="00DB562E"/>
    <w:rsid w:val="00DB6F9E"/>
    <w:rsid w:val="00DB7DB2"/>
    <w:rsid w:val="00DC1BFA"/>
    <w:rsid w:val="00DC4598"/>
    <w:rsid w:val="00DD0469"/>
    <w:rsid w:val="00DD1E8C"/>
    <w:rsid w:val="00DD416D"/>
    <w:rsid w:val="00DD555D"/>
    <w:rsid w:val="00DE4464"/>
    <w:rsid w:val="00DE710D"/>
    <w:rsid w:val="00DF62AD"/>
    <w:rsid w:val="00DF6747"/>
    <w:rsid w:val="00E016A9"/>
    <w:rsid w:val="00E01B4F"/>
    <w:rsid w:val="00E039EA"/>
    <w:rsid w:val="00E073AF"/>
    <w:rsid w:val="00E1317D"/>
    <w:rsid w:val="00E16034"/>
    <w:rsid w:val="00E16BA7"/>
    <w:rsid w:val="00E20A7B"/>
    <w:rsid w:val="00E27B30"/>
    <w:rsid w:val="00E31E97"/>
    <w:rsid w:val="00E31F22"/>
    <w:rsid w:val="00E35602"/>
    <w:rsid w:val="00E37B9A"/>
    <w:rsid w:val="00E40690"/>
    <w:rsid w:val="00E425B2"/>
    <w:rsid w:val="00E43FFA"/>
    <w:rsid w:val="00E4613D"/>
    <w:rsid w:val="00E47338"/>
    <w:rsid w:val="00E52C03"/>
    <w:rsid w:val="00E55EE6"/>
    <w:rsid w:val="00E645A8"/>
    <w:rsid w:val="00E64E02"/>
    <w:rsid w:val="00E65F46"/>
    <w:rsid w:val="00E660A2"/>
    <w:rsid w:val="00E72903"/>
    <w:rsid w:val="00E7337C"/>
    <w:rsid w:val="00E742D0"/>
    <w:rsid w:val="00E77415"/>
    <w:rsid w:val="00E86F68"/>
    <w:rsid w:val="00E92F77"/>
    <w:rsid w:val="00E961F9"/>
    <w:rsid w:val="00E97282"/>
    <w:rsid w:val="00E97735"/>
    <w:rsid w:val="00E97B2D"/>
    <w:rsid w:val="00EA269B"/>
    <w:rsid w:val="00EA7136"/>
    <w:rsid w:val="00EB0CA7"/>
    <w:rsid w:val="00EB5F53"/>
    <w:rsid w:val="00EB6784"/>
    <w:rsid w:val="00EB6DD1"/>
    <w:rsid w:val="00EB75FC"/>
    <w:rsid w:val="00EC3A1B"/>
    <w:rsid w:val="00EC4D23"/>
    <w:rsid w:val="00ED0889"/>
    <w:rsid w:val="00ED231D"/>
    <w:rsid w:val="00ED3D6D"/>
    <w:rsid w:val="00ED5FAE"/>
    <w:rsid w:val="00ED6B6D"/>
    <w:rsid w:val="00EE2808"/>
    <w:rsid w:val="00EE6D3D"/>
    <w:rsid w:val="00EE7319"/>
    <w:rsid w:val="00EE7459"/>
    <w:rsid w:val="00EF1700"/>
    <w:rsid w:val="00EF6FFA"/>
    <w:rsid w:val="00F01C4B"/>
    <w:rsid w:val="00F053DC"/>
    <w:rsid w:val="00F05898"/>
    <w:rsid w:val="00F10D7B"/>
    <w:rsid w:val="00F135DD"/>
    <w:rsid w:val="00F1659C"/>
    <w:rsid w:val="00F21C4A"/>
    <w:rsid w:val="00F24AEB"/>
    <w:rsid w:val="00F305E9"/>
    <w:rsid w:val="00F336FE"/>
    <w:rsid w:val="00F36D71"/>
    <w:rsid w:val="00F4342D"/>
    <w:rsid w:val="00F438C2"/>
    <w:rsid w:val="00F446C5"/>
    <w:rsid w:val="00F44768"/>
    <w:rsid w:val="00F46D5A"/>
    <w:rsid w:val="00F46D9E"/>
    <w:rsid w:val="00F544C8"/>
    <w:rsid w:val="00F70CC3"/>
    <w:rsid w:val="00F71A42"/>
    <w:rsid w:val="00F71ACC"/>
    <w:rsid w:val="00F72ACB"/>
    <w:rsid w:val="00F76318"/>
    <w:rsid w:val="00F8170F"/>
    <w:rsid w:val="00F81B1B"/>
    <w:rsid w:val="00F84121"/>
    <w:rsid w:val="00F8533B"/>
    <w:rsid w:val="00F856C0"/>
    <w:rsid w:val="00F870AB"/>
    <w:rsid w:val="00F90454"/>
    <w:rsid w:val="00F90666"/>
    <w:rsid w:val="00F90F12"/>
    <w:rsid w:val="00F92F56"/>
    <w:rsid w:val="00F950B9"/>
    <w:rsid w:val="00FA4755"/>
    <w:rsid w:val="00FA6C87"/>
    <w:rsid w:val="00FB30AB"/>
    <w:rsid w:val="00FC2CFD"/>
    <w:rsid w:val="00FC7757"/>
    <w:rsid w:val="00FC7AE2"/>
    <w:rsid w:val="00FD0040"/>
    <w:rsid w:val="00FD0C89"/>
    <w:rsid w:val="00FD45E8"/>
    <w:rsid w:val="00FE0463"/>
    <w:rsid w:val="00FE30D6"/>
    <w:rsid w:val="00FE698B"/>
    <w:rsid w:val="00FE7B8B"/>
    <w:rsid w:val="00FF714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A2B4"/>
  <w15:chartTrackingRefBased/>
  <w15:docId w15:val="{9FD746BC-4196-4398-AAEB-FA020045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5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B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C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1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C3"/>
  </w:style>
  <w:style w:type="paragraph" w:styleId="Footer">
    <w:name w:val="footer"/>
    <w:basedOn w:val="Normal"/>
    <w:link w:val="FooterChar"/>
    <w:uiPriority w:val="99"/>
    <w:unhideWhenUsed/>
    <w:rsid w:val="00A011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C3"/>
  </w:style>
  <w:style w:type="character" w:styleId="Hyperlink">
    <w:name w:val="Hyperlink"/>
    <w:basedOn w:val="DefaultParagraphFont"/>
    <w:uiPriority w:val="99"/>
    <w:unhideWhenUsed/>
    <w:rsid w:val="00EE7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5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5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5B1"/>
    <w:rPr>
      <w:vertAlign w:val="superscript"/>
    </w:rPr>
  </w:style>
  <w:style w:type="paragraph" w:styleId="Revision">
    <w:name w:val="Revision"/>
    <w:hidden/>
    <w:uiPriority w:val="99"/>
    <w:semiHidden/>
    <w:rsid w:val="002A0873"/>
    <w:pPr>
      <w:spacing w:after="0" w:line="240" w:lineRule="auto"/>
    </w:pPr>
  </w:style>
  <w:style w:type="character" w:customStyle="1" w:styleId="samedocreference">
    <w:name w:val="samedocreference"/>
    <w:basedOn w:val="DefaultParagraphFont"/>
    <w:rsid w:val="00E65F46"/>
  </w:style>
  <w:style w:type="paragraph" w:styleId="NoSpacing">
    <w:name w:val="No Spacing"/>
    <w:link w:val="NoSpacingChar"/>
    <w:uiPriority w:val="1"/>
    <w:qFormat/>
    <w:rsid w:val="00C956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547B"/>
  </w:style>
  <w:style w:type="character" w:customStyle="1" w:styleId="Heading2Char">
    <w:name w:val="Heading 2 Char"/>
    <w:basedOn w:val="DefaultParagraphFont"/>
    <w:link w:val="Heading2"/>
    <w:uiPriority w:val="9"/>
    <w:rsid w:val="00CD5B4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ova.miglena@kaolin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gelova.kalina@kaolin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AFB6-9106-4665-A79E-9C1EBD51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Miglena Marinova</cp:lastModifiedBy>
  <cp:revision>4</cp:revision>
  <cp:lastPrinted>2025-01-07T11:37:00Z</cp:lastPrinted>
  <dcterms:created xsi:type="dcterms:W3CDTF">2024-12-30T10:07:00Z</dcterms:created>
  <dcterms:modified xsi:type="dcterms:W3CDTF">2025-01-08T07:12:00Z</dcterms:modified>
</cp:coreProperties>
</file>